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8F0" w:rsidRDefault="008F28F0" w:rsidP="008F28F0">
      <w:pPr>
        <w:pStyle w:val="2"/>
        <w:jc w:val="center"/>
        <w:rPr>
          <w:rFonts w:eastAsia="黑体"/>
          <w:color w:val="000000"/>
          <w:sz w:val="32"/>
          <w:szCs w:val="32"/>
        </w:rPr>
      </w:pPr>
      <w:bookmarkStart w:id="0" w:name="_Toc469666730"/>
      <w:bookmarkStart w:id="1" w:name="_Toc469665852"/>
      <w:bookmarkStart w:id="2" w:name="_GoBack"/>
      <w:bookmarkEnd w:id="2"/>
      <w:r>
        <w:rPr>
          <w:rFonts w:eastAsia="黑体" w:hint="eastAsia"/>
          <w:color w:val="000000"/>
          <w:sz w:val="32"/>
          <w:szCs w:val="32"/>
        </w:rPr>
        <w:t>学术交流活动</w:t>
      </w:r>
      <w:bookmarkEnd w:id="0"/>
      <w:bookmarkEnd w:id="1"/>
    </w:p>
    <w:p w:rsidR="008F28F0" w:rsidRDefault="008F28F0" w:rsidP="008F28F0">
      <w:pPr>
        <w:ind w:firstLineChars="3400" w:firstLine="612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表</w:t>
      </w:r>
      <w:r>
        <w:rPr>
          <w:color w:val="000000"/>
          <w:sz w:val="18"/>
          <w:szCs w:val="18"/>
        </w:rPr>
        <w:t xml:space="preserve">        </w:t>
      </w:r>
      <w:r>
        <w:rPr>
          <w:rFonts w:hint="eastAsia"/>
          <w:color w:val="000000"/>
          <w:sz w:val="18"/>
          <w:szCs w:val="18"/>
        </w:rPr>
        <w:t>号：</w:t>
      </w:r>
      <w:r>
        <w:rPr>
          <w:color w:val="000000"/>
          <w:sz w:val="18"/>
          <w:szCs w:val="18"/>
        </w:rPr>
        <w:t>EKX</w:t>
      </w:r>
      <w:r>
        <w:rPr>
          <w:rFonts w:hint="eastAsia"/>
          <w:color w:val="000000"/>
          <w:sz w:val="18"/>
          <w:szCs w:val="18"/>
        </w:rPr>
        <w:t>表</w:t>
      </w:r>
      <w:r>
        <w:rPr>
          <w:color w:val="000000"/>
          <w:sz w:val="18"/>
          <w:szCs w:val="18"/>
        </w:rPr>
        <w:t>5</w:t>
      </w:r>
    </w:p>
    <w:p w:rsidR="008F28F0" w:rsidRDefault="008F28F0" w:rsidP="008F28F0">
      <w:pPr>
        <w:ind w:rightChars="40" w:right="84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组织机构代码：</w:t>
      </w:r>
      <w:r>
        <w:rPr>
          <w:color w:val="000000"/>
          <w:sz w:val="18"/>
          <w:szCs w:val="18"/>
        </w:rPr>
        <w:t>□□□□□□□□—□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  <w:t xml:space="preserve">        </w:t>
      </w:r>
      <w:r>
        <w:rPr>
          <w:rFonts w:hint="eastAsia"/>
          <w:color w:val="000000"/>
          <w:sz w:val="18"/>
          <w:szCs w:val="18"/>
        </w:rPr>
        <w:t>制定机关：中国科学技术协会</w:t>
      </w:r>
    </w:p>
    <w:p w:rsidR="008F28F0" w:rsidRDefault="008F28F0" w:rsidP="008F28F0">
      <w:pPr>
        <w:ind w:rightChars="40" w:right="84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统一社会信用代码：</w:t>
      </w:r>
      <w:r>
        <w:rPr>
          <w:color w:val="000000"/>
          <w:sz w:val="18"/>
          <w:szCs w:val="18"/>
        </w:rPr>
        <w:t>□□□□□□□□□□□□□□□□□□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  <w:t xml:space="preserve">                        </w:t>
      </w:r>
      <w:r>
        <w:rPr>
          <w:rFonts w:hint="eastAsia"/>
          <w:color w:val="000000"/>
          <w:sz w:val="18"/>
          <w:szCs w:val="18"/>
        </w:rPr>
        <w:t>批准机关：国家统计局</w:t>
      </w:r>
    </w:p>
    <w:p w:rsidR="008F28F0" w:rsidRDefault="008F28F0" w:rsidP="008F28F0">
      <w:pPr>
        <w:rPr>
          <w:rFonts w:eastAsia="黑体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单位详细名称（盖章）：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  <w:t xml:space="preserve">                        </w:t>
      </w:r>
      <w:r>
        <w:rPr>
          <w:rFonts w:hint="eastAsia"/>
          <w:color w:val="000000"/>
          <w:sz w:val="18"/>
          <w:szCs w:val="18"/>
        </w:rPr>
        <w:t>批准文号：国统制（</w:t>
      </w:r>
      <w:r>
        <w:rPr>
          <w:color w:val="000000"/>
          <w:sz w:val="18"/>
          <w:szCs w:val="18"/>
        </w:rPr>
        <w:t>2016</w:t>
      </w:r>
      <w:r>
        <w:rPr>
          <w:rFonts w:hint="eastAsia"/>
          <w:color w:val="000000"/>
          <w:sz w:val="18"/>
          <w:szCs w:val="18"/>
        </w:rPr>
        <w:t>）</w:t>
      </w:r>
      <w:r>
        <w:rPr>
          <w:color w:val="000000"/>
          <w:sz w:val="18"/>
          <w:szCs w:val="18"/>
        </w:rPr>
        <w:t>182</w:t>
      </w:r>
      <w:r>
        <w:rPr>
          <w:rFonts w:hint="eastAsia"/>
          <w:color w:val="000000"/>
          <w:sz w:val="18"/>
          <w:szCs w:val="18"/>
        </w:rPr>
        <w:t>号</w:t>
      </w:r>
    </w:p>
    <w:p w:rsidR="008F28F0" w:rsidRDefault="008F28F0" w:rsidP="008F28F0">
      <w:pPr>
        <w:ind w:rightChars="40" w:right="84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行政区划代码：</w:t>
      </w:r>
      <w:r>
        <w:rPr>
          <w:color w:val="000000"/>
          <w:sz w:val="18"/>
          <w:szCs w:val="18"/>
        </w:rPr>
        <w:t>□□□□□□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  <w:t xml:space="preserve">        </w:t>
      </w:r>
      <w:r>
        <w:rPr>
          <w:rFonts w:hint="eastAsia"/>
          <w:color w:val="000000"/>
          <w:sz w:val="18"/>
          <w:szCs w:val="18"/>
        </w:rPr>
        <w:t>有效期至：</w:t>
      </w:r>
      <w:r>
        <w:rPr>
          <w:color w:val="000000"/>
          <w:sz w:val="18"/>
          <w:szCs w:val="18"/>
        </w:rPr>
        <w:t>2018</w:t>
      </w:r>
      <w:r>
        <w:rPr>
          <w:rFonts w:hint="eastAsia"/>
          <w:color w:val="000000"/>
          <w:sz w:val="18"/>
          <w:szCs w:val="18"/>
        </w:rPr>
        <w:t>年</w:t>
      </w:r>
      <w:r>
        <w:rPr>
          <w:color w:val="000000"/>
          <w:sz w:val="18"/>
          <w:szCs w:val="18"/>
        </w:rPr>
        <w:t>12</w:t>
      </w:r>
      <w:r>
        <w:rPr>
          <w:rFonts w:hint="eastAsia"/>
          <w:color w:val="000000"/>
          <w:sz w:val="18"/>
          <w:szCs w:val="18"/>
        </w:rPr>
        <w:t>月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70"/>
        <w:gridCol w:w="1087"/>
        <w:gridCol w:w="1243"/>
        <w:gridCol w:w="1087"/>
        <w:gridCol w:w="1005"/>
        <w:gridCol w:w="777"/>
        <w:gridCol w:w="778"/>
        <w:gridCol w:w="15"/>
      </w:tblGrid>
      <w:tr w:rsidR="008F28F0" w:rsidTr="008F28F0">
        <w:trPr>
          <w:trHeight w:val="20"/>
          <w:jc w:val="center"/>
        </w:trPr>
        <w:tc>
          <w:tcPr>
            <w:tcW w:w="307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bookmarkStart w:id="3" w:name="OLE_LINK19" w:colFirst="6" w:colLast="6"/>
            <w:bookmarkStart w:id="4" w:name="OLE_LINK20" w:colFirst="6" w:colLast="6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指标名称</w:t>
            </w:r>
          </w:p>
        </w:tc>
        <w:tc>
          <w:tcPr>
            <w:tcW w:w="1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计量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br/>
              <w:t>单位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  <w:highlight w:val="yellow"/>
              </w:rPr>
            </w:pPr>
          </w:p>
        </w:tc>
      </w:tr>
      <w:bookmarkEnd w:id="3"/>
      <w:bookmarkEnd w:id="4"/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28F0" w:rsidRDefault="008F28F0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F28F0" w:rsidRDefault="008F28F0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10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8F28F0" w:rsidRDefault="008F28F0"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高端</w:t>
            </w:r>
          </w:p>
          <w:p w:rsidR="008F28F0" w:rsidRDefault="008F28F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前沿</w:t>
            </w:r>
          </w:p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学术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br/>
              <w:t>会议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综合</w:t>
            </w:r>
          </w:p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交叉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br/>
              <w:t>学术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br/>
              <w:t>会议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学术</w:t>
            </w:r>
          </w:p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服务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br/>
              <w:t>会议</w:t>
            </w: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丙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4</w:t>
            </w: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国内学术会议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EKX011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其中：学术年会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EKX01101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参加人数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EKX012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8" w:type="dxa"/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300" w:firstLine="54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其中：企业科技工作者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EKX01201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交流论文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篇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EKX013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境内国际学术会议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EKX021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参加人数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EKX022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300" w:firstLine="54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其中：企业科技工作者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EKX02201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600" w:firstLine="10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境外专家学者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EKX02202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交流论文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篇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EKX023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港澳台地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区学术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会议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EKX031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参加人数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EKX032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300" w:firstLine="54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其中：企业科技工作者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EKX03201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8F28F0" w:rsidTr="008F28F0">
        <w:trPr>
          <w:gridAfter w:val="1"/>
          <w:wAfter w:w="15" w:type="dxa"/>
          <w:trHeight w:val="20"/>
          <w:jc w:val="center"/>
        </w:trPr>
        <w:tc>
          <w:tcPr>
            <w:tcW w:w="3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交流论文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篇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EKX033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F28F0" w:rsidRDefault="008F28F0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8F28F0" w:rsidRDefault="008F28F0" w:rsidP="008F28F0">
      <w:pPr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说明：1.填报范围：中国科协本级、省级科协、副省级及省会城市科协、地级科协、县级科协；中国科协所属全国学会，省级科协所属省级学会。</w:t>
      </w:r>
    </w:p>
    <w:p w:rsidR="008F28F0" w:rsidRDefault="008F28F0" w:rsidP="008F28F0">
      <w:pPr>
        <w:ind w:firstLineChars="300" w:firstLine="54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2.指标逻辑关系：高端前沿学术会议+综合交叉学术会议+学术服务会议=合计</w:t>
      </w:r>
    </w:p>
    <w:p w:rsidR="008F28F0" w:rsidRDefault="008F28F0" w:rsidP="008F28F0">
      <w:pPr>
        <w:ind w:firstLineChars="300" w:firstLine="54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3.指标解释：</w:t>
      </w:r>
    </w:p>
    <w:p w:rsidR="008F28F0" w:rsidRDefault="008F28F0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（1）国内学术会议：本年度在我国境内，由本单位主办或牵头主办的学术研讨会、交流会、报告会和论坛等。学术会议主要有国内有关专家、学者及科技人员参加并提交学术论文等。其中，学术年会为定期（一年或多年）举办，与会代表涵盖全学科或全专业领域。</w:t>
      </w:r>
    </w:p>
    <w:p w:rsidR="008F28F0" w:rsidRDefault="008F28F0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（2）境内国际学术会议：本年度在我国境内，由本单位主办或牵头主办以及受国际组织委托承办的学术研讨会、交流会、报告会和论坛等。与会代表来自三个或三个以上国家或地区（不含港、澳、台地区），并以提交学术论文、做学术报告、展示学术海报等形式参与交流。</w:t>
      </w:r>
    </w:p>
    <w:p w:rsidR="008F28F0" w:rsidRDefault="008F28F0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（3）港澳台地</w:t>
      </w:r>
      <w:proofErr w:type="gramStart"/>
      <w:r>
        <w:rPr>
          <w:rFonts w:ascii="宋体" w:hAnsi="宋体" w:hint="eastAsia"/>
          <w:color w:val="000000"/>
          <w:sz w:val="18"/>
          <w:szCs w:val="18"/>
        </w:rPr>
        <w:t>区学术</w:t>
      </w:r>
      <w:proofErr w:type="gramEnd"/>
      <w:r>
        <w:rPr>
          <w:rFonts w:ascii="宋体" w:hAnsi="宋体" w:hint="eastAsia"/>
          <w:color w:val="000000"/>
          <w:sz w:val="18"/>
          <w:szCs w:val="18"/>
        </w:rPr>
        <w:t>会议：本年度由本单位和港澳台地区有关组织联合主办的学术研讨会、交流会、报告会和论坛等。来自港澳台地区的与会代表人数占参会总数的三分之一以上，并以提交学术论文、做学术报告、展示学术海报等形式参与交流。</w:t>
      </w: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8F28F0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8F28F0" w:rsidRDefault="008F28F0" w:rsidP="008F28F0">
      <w:pPr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pStyle w:val="2"/>
        <w:jc w:val="center"/>
        <w:rPr>
          <w:rFonts w:eastAsia="黑体"/>
          <w:color w:val="000000"/>
          <w:sz w:val="30"/>
          <w:szCs w:val="30"/>
        </w:rPr>
      </w:pPr>
      <w:r>
        <w:rPr>
          <w:rFonts w:eastAsia="黑体" w:hint="eastAsia"/>
          <w:color w:val="000000"/>
          <w:sz w:val="30"/>
          <w:szCs w:val="30"/>
        </w:rPr>
        <w:lastRenderedPageBreak/>
        <w:t>科技开放与交流</w:t>
      </w:r>
    </w:p>
    <w:p w:rsidR="005C1B71" w:rsidRDefault="005C1B71" w:rsidP="005C1B71">
      <w:pPr>
        <w:spacing w:line="400" w:lineRule="exact"/>
        <w:ind w:firstLineChars="1050" w:firstLine="3150"/>
        <w:rPr>
          <w:rFonts w:eastAsia="黑体"/>
          <w:color w:val="000000"/>
          <w:sz w:val="30"/>
          <w:szCs w:val="30"/>
        </w:rPr>
      </w:pPr>
    </w:p>
    <w:p w:rsidR="005C1B71" w:rsidRDefault="005C1B71" w:rsidP="005C1B71">
      <w:pPr>
        <w:spacing w:line="400" w:lineRule="exact"/>
        <w:ind w:rightChars="-30" w:right="-63" w:firstLineChars="3400" w:firstLine="6120"/>
        <w:rPr>
          <w:bCs/>
          <w:color w:val="000000"/>
          <w:sz w:val="18"/>
          <w:szCs w:val="18"/>
        </w:rPr>
      </w:pPr>
    </w:p>
    <w:p w:rsidR="005C1B71" w:rsidRDefault="005C1B71" w:rsidP="005C1B71">
      <w:pPr>
        <w:ind w:rightChars="-30" w:right="-63" w:firstLineChars="3200" w:firstLine="576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表　</w:t>
      </w:r>
      <w:r>
        <w:rPr>
          <w:color w:val="000000"/>
          <w:sz w:val="18"/>
          <w:szCs w:val="18"/>
        </w:rPr>
        <w:t xml:space="preserve">    </w:t>
      </w:r>
      <w:r>
        <w:rPr>
          <w:rFonts w:hint="eastAsia"/>
          <w:color w:val="000000"/>
          <w:sz w:val="18"/>
          <w:szCs w:val="18"/>
        </w:rPr>
        <w:t>号：</w:t>
      </w:r>
      <w:r>
        <w:rPr>
          <w:color w:val="000000"/>
          <w:sz w:val="18"/>
          <w:szCs w:val="18"/>
        </w:rPr>
        <w:t>GKX</w:t>
      </w:r>
      <w:r>
        <w:rPr>
          <w:rFonts w:hint="eastAsia"/>
          <w:color w:val="000000"/>
          <w:sz w:val="18"/>
          <w:szCs w:val="18"/>
        </w:rPr>
        <w:t>表</w:t>
      </w:r>
      <w:r>
        <w:rPr>
          <w:color w:val="000000"/>
          <w:sz w:val="18"/>
          <w:szCs w:val="18"/>
        </w:rPr>
        <w:t>7</w:t>
      </w:r>
    </w:p>
    <w:p w:rsidR="005C1B71" w:rsidRDefault="005C1B71" w:rsidP="005C1B71">
      <w:pPr>
        <w:ind w:leftChars="-1" w:left="-2" w:rightChars="-61" w:right="-128" w:firstLineChars="1" w:firstLine="2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组织机构代码：</w:t>
      </w:r>
      <w:r>
        <w:rPr>
          <w:color w:val="000000"/>
          <w:sz w:val="18"/>
          <w:szCs w:val="18"/>
        </w:rPr>
        <w:t>□□□□□□□□—□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rFonts w:hint="eastAsia"/>
          <w:color w:val="000000"/>
          <w:sz w:val="18"/>
          <w:szCs w:val="18"/>
        </w:rPr>
        <w:t>制定机关：中国科学技术协会</w:t>
      </w:r>
    </w:p>
    <w:p w:rsidR="005C1B71" w:rsidRDefault="005C1B71" w:rsidP="005C1B71">
      <w:pPr>
        <w:ind w:rightChars="-61" w:right="-128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统一社会信用代码：</w:t>
      </w:r>
      <w:r>
        <w:rPr>
          <w:color w:val="000000"/>
          <w:sz w:val="18"/>
          <w:szCs w:val="18"/>
        </w:rPr>
        <w:t>□□□□□□□□□□□□□□□□□□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rFonts w:hint="eastAsia"/>
          <w:color w:val="000000"/>
          <w:sz w:val="18"/>
          <w:szCs w:val="18"/>
        </w:rPr>
        <w:t>批准机关：国家统计局</w:t>
      </w:r>
    </w:p>
    <w:p w:rsidR="005C1B71" w:rsidRDefault="005C1B71" w:rsidP="005C1B71">
      <w:pPr>
        <w:ind w:rightChars="-162" w:right="-340"/>
        <w:rPr>
          <w:rFonts w:eastAsia="黑体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单位详细名称（盖章）：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rFonts w:hint="eastAsia"/>
          <w:color w:val="000000"/>
          <w:sz w:val="18"/>
          <w:szCs w:val="18"/>
        </w:rPr>
        <w:t>批准文号：国统制（</w:t>
      </w:r>
      <w:r>
        <w:rPr>
          <w:color w:val="000000"/>
          <w:sz w:val="18"/>
          <w:szCs w:val="18"/>
        </w:rPr>
        <w:t>2016</w:t>
      </w:r>
      <w:r>
        <w:rPr>
          <w:rFonts w:hint="eastAsia"/>
          <w:color w:val="000000"/>
          <w:sz w:val="18"/>
          <w:szCs w:val="18"/>
        </w:rPr>
        <w:t>）</w:t>
      </w:r>
      <w:r>
        <w:rPr>
          <w:color w:val="000000"/>
          <w:sz w:val="18"/>
          <w:szCs w:val="18"/>
        </w:rPr>
        <w:t>182</w:t>
      </w:r>
      <w:r>
        <w:rPr>
          <w:rFonts w:hint="eastAsia"/>
          <w:color w:val="000000"/>
          <w:sz w:val="18"/>
          <w:szCs w:val="18"/>
        </w:rPr>
        <w:t>号</w:t>
      </w:r>
    </w:p>
    <w:p w:rsidR="005C1B71" w:rsidRDefault="005C1B71" w:rsidP="005C1B71">
      <w:pPr>
        <w:ind w:rightChars="-30" w:right="-63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行政区划代码：</w:t>
      </w:r>
      <w:r>
        <w:rPr>
          <w:color w:val="000000"/>
          <w:sz w:val="18"/>
          <w:szCs w:val="18"/>
        </w:rPr>
        <w:t>□□□□□□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  <w:t xml:space="preserve">                </w:t>
      </w:r>
      <w:r>
        <w:rPr>
          <w:rFonts w:hint="eastAsia"/>
          <w:color w:val="000000"/>
          <w:sz w:val="18"/>
          <w:szCs w:val="18"/>
        </w:rPr>
        <w:t>有效期至：</w:t>
      </w:r>
      <w:r>
        <w:rPr>
          <w:color w:val="000000"/>
          <w:sz w:val="18"/>
          <w:szCs w:val="18"/>
        </w:rPr>
        <w:t>2018</w:t>
      </w:r>
      <w:r>
        <w:rPr>
          <w:rFonts w:hint="eastAsia"/>
          <w:color w:val="000000"/>
          <w:sz w:val="18"/>
          <w:szCs w:val="18"/>
        </w:rPr>
        <w:t>年</w:t>
      </w:r>
      <w:r>
        <w:rPr>
          <w:color w:val="000000"/>
          <w:sz w:val="18"/>
          <w:szCs w:val="18"/>
        </w:rPr>
        <w:t>12</w:t>
      </w:r>
      <w:r>
        <w:rPr>
          <w:rFonts w:hint="eastAsia"/>
          <w:color w:val="000000"/>
          <w:sz w:val="18"/>
          <w:szCs w:val="18"/>
        </w:rPr>
        <w:t>月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4"/>
        <w:gridCol w:w="1197"/>
        <w:gridCol w:w="1197"/>
        <w:gridCol w:w="2764"/>
      </w:tblGrid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指标名称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计量单位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本年实际</w:t>
            </w: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丙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bookmarkStart w:id="5" w:name="OLE_LINK59"/>
            <w:bookmarkStart w:id="6" w:name="OLE_LINK60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加入国际民间科技组织</w:t>
            </w:r>
            <w:bookmarkEnd w:id="5"/>
            <w:bookmarkEnd w:id="6"/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GKX011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bookmarkStart w:id="7" w:name="OLE_LINK61"/>
            <w:bookmarkStart w:id="8" w:name="OLE_LINK62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任职专家</w:t>
            </w:r>
            <w:bookmarkEnd w:id="7"/>
            <w:bookmarkEnd w:id="8"/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位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GKX012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其中：高级别任职专家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位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GKX01201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500" w:firstLine="9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一般级别任职专家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位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GKX01202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bookmarkStart w:id="9" w:name="OLE_LINK63"/>
            <w:bookmarkStart w:id="10" w:name="OLE_LINK64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参加国际科学计划</w:t>
            </w:r>
            <w:bookmarkEnd w:id="9"/>
            <w:bookmarkEnd w:id="10"/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项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GKX021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参加国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外科技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活动人数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GKX031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参加港澳台地区科技活动人数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GKX041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接待国外专家学者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GKX051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接待港澳台地区专家学者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GKX061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双边合作交流项目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GKX071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 w:rsidP="005C1B71">
            <w:pPr>
              <w:overflowPunct w:val="0"/>
              <w:autoSpaceDE w:val="0"/>
              <w:autoSpaceDN w:val="0"/>
              <w:adjustRightInd w:val="0"/>
              <w:ind w:leftChars="-1" w:left="-2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海外人才离岸创新创业基地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 w:rsidP="005C1B71">
            <w:pPr>
              <w:overflowPunct w:val="0"/>
              <w:autoSpaceDE w:val="0"/>
              <w:autoSpaceDN w:val="0"/>
              <w:adjustRightInd w:val="0"/>
              <w:ind w:leftChars="2" w:left="4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GKX081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>
        <w:trPr>
          <w:trHeight w:val="20"/>
          <w:jc w:val="center"/>
        </w:trPr>
        <w:tc>
          <w:tcPr>
            <w:tcW w:w="3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海智计划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工作基地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GKX091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5C1B71" w:rsidRDefault="005C1B71" w:rsidP="005C1B71">
      <w:pPr>
        <w:ind w:rightChars="20" w:right="42"/>
        <w:jc w:val="left"/>
        <w:rPr>
          <w:color w:val="000000"/>
          <w:szCs w:val="21"/>
        </w:rPr>
      </w:pPr>
    </w:p>
    <w:p w:rsidR="005C1B71" w:rsidRDefault="005C1B71" w:rsidP="005C1B71">
      <w:pPr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说明：1.填报范围：中国科协本级、省级科协、副省级及省会城市科协、地级科协、县级科协；中国科协所属全国学会，省级科协所属省级学会。</w:t>
      </w:r>
    </w:p>
    <w:p w:rsidR="005C1B71" w:rsidRDefault="005C1B71" w:rsidP="005C1B71">
      <w:pPr>
        <w:ind w:firstLineChars="300" w:firstLine="540"/>
        <w:rPr>
          <w:rFonts w:eastAsia="黑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18"/>
          <w:szCs w:val="18"/>
        </w:rPr>
        <w:t>2.指标解释：</w:t>
      </w: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（1）高级别任职专家：截至本年12月31日，在核心领导层任职专家为高级别任职专家，包括：主席、副主席、执委、秘书长、司库或相当职务的任职专家等。</w:t>
      </w: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（2）一般级别任职专家：截至本年12月31日，在核心领导层以外的专委会或其他常设机构任职的专家。</w:t>
      </w:r>
    </w:p>
    <w:p w:rsidR="005C1B71" w:rsidRDefault="005C1B71" w:rsidP="005C1B71">
      <w:pPr>
        <w:ind w:firstLineChars="200" w:firstLine="360"/>
        <w:rPr>
          <w:rFonts w:eastAsia="黑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18"/>
          <w:szCs w:val="18"/>
        </w:rPr>
        <w:t>（3）海外人才离岸创新创业基地：截至本年12月31日，本级科协已建立或认定的海外人才离岸创新创业基地。</w:t>
      </w:r>
      <w:proofErr w:type="gramStart"/>
      <w:r>
        <w:rPr>
          <w:rFonts w:ascii="宋体" w:hAnsi="宋体" w:hint="eastAsia"/>
          <w:color w:val="000000"/>
          <w:sz w:val="18"/>
          <w:szCs w:val="18"/>
        </w:rPr>
        <w:t>限中国</w:t>
      </w:r>
      <w:proofErr w:type="gramEnd"/>
      <w:r>
        <w:rPr>
          <w:rFonts w:ascii="宋体" w:hAnsi="宋体" w:hint="eastAsia"/>
          <w:color w:val="000000"/>
          <w:sz w:val="18"/>
          <w:szCs w:val="18"/>
        </w:rPr>
        <w:t>科协本级和省级科协填写。</w:t>
      </w: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（4）</w:t>
      </w:r>
      <w:proofErr w:type="gramStart"/>
      <w:r>
        <w:rPr>
          <w:rFonts w:ascii="宋体" w:hAnsi="宋体" w:hint="eastAsia"/>
          <w:color w:val="000000"/>
          <w:sz w:val="18"/>
          <w:szCs w:val="18"/>
        </w:rPr>
        <w:t>海智计划</w:t>
      </w:r>
      <w:proofErr w:type="gramEnd"/>
      <w:r>
        <w:rPr>
          <w:rFonts w:ascii="宋体" w:hAnsi="宋体" w:hint="eastAsia"/>
          <w:color w:val="000000"/>
          <w:sz w:val="18"/>
          <w:szCs w:val="18"/>
        </w:rPr>
        <w:t>工作基地：截至本年12月31日，本级科协已建立或认定的</w:t>
      </w:r>
      <w:proofErr w:type="gramStart"/>
      <w:r>
        <w:rPr>
          <w:rFonts w:ascii="宋体" w:hAnsi="宋体" w:hint="eastAsia"/>
          <w:color w:val="000000"/>
          <w:sz w:val="18"/>
          <w:szCs w:val="18"/>
        </w:rPr>
        <w:t>海智计划</w:t>
      </w:r>
      <w:proofErr w:type="gramEnd"/>
      <w:r>
        <w:rPr>
          <w:rFonts w:ascii="宋体" w:hAnsi="宋体" w:hint="eastAsia"/>
          <w:color w:val="000000"/>
          <w:sz w:val="18"/>
          <w:szCs w:val="18"/>
        </w:rPr>
        <w:t>工作基地。</w:t>
      </w:r>
      <w:proofErr w:type="gramStart"/>
      <w:r>
        <w:rPr>
          <w:rFonts w:ascii="宋体" w:hAnsi="宋体" w:hint="eastAsia"/>
          <w:color w:val="000000"/>
          <w:sz w:val="18"/>
          <w:szCs w:val="18"/>
        </w:rPr>
        <w:t>限中国</w:t>
      </w:r>
      <w:proofErr w:type="gramEnd"/>
      <w:r>
        <w:rPr>
          <w:rFonts w:ascii="宋体" w:hAnsi="宋体" w:hint="eastAsia"/>
          <w:color w:val="000000"/>
          <w:sz w:val="18"/>
          <w:szCs w:val="18"/>
        </w:rPr>
        <w:t>科协本级和省级科协填写。</w:t>
      </w: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434186" w:rsidRDefault="00434186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C1B71" w:rsidRDefault="005C1B71" w:rsidP="005C1B71">
      <w:pPr>
        <w:pStyle w:val="2"/>
        <w:jc w:val="center"/>
        <w:rPr>
          <w:rFonts w:eastAsia="黑体"/>
          <w:bCs w:val="0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lastRenderedPageBreak/>
        <w:t>科学技术普及活动</w:t>
      </w:r>
    </w:p>
    <w:tbl>
      <w:tblPr>
        <w:tblW w:w="9062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66"/>
        <w:gridCol w:w="1091"/>
        <w:gridCol w:w="1337"/>
        <w:gridCol w:w="3168"/>
      </w:tblGrid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指标名称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计量单位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本年实际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丙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举办科普宣讲活动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HKX011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其中：院士科普报告会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HKX01101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500" w:firstLine="9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举办专题展览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HKX01102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500" w:firstLine="9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流动科技馆巡展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HKX01103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500" w:firstLine="9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开展科技咨询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HKX01104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宣讲活动受众人数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HKX012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其中：流动科技馆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巡展受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众人数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HKX01201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播放科技广播、影视节目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HKX021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其中：电台电视台播放科技节目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HKX02101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举办实用技术培训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HKX031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实用技术培训人数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HKX032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推广新技术、新品种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项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HKX041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参加活动科技人员总数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HKX051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其中：专家人数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HKX05101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参加活动的学会、协会、研究会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HKX061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覆盖村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HKX071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5C1B71" w:rsidTr="00565F44">
        <w:trPr>
          <w:trHeight w:val="20"/>
          <w:jc w:val="center"/>
        </w:trPr>
        <w:tc>
          <w:tcPr>
            <w:tcW w:w="3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覆盖社区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HKX081</w:t>
            </w:r>
          </w:p>
        </w:tc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1B71" w:rsidRDefault="005C1B7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5C1B71" w:rsidRDefault="005C1B71" w:rsidP="005C1B71">
      <w:pPr>
        <w:ind w:rightChars="20" w:right="42"/>
        <w:jc w:val="left"/>
        <w:rPr>
          <w:color w:val="000000"/>
          <w:szCs w:val="21"/>
        </w:rPr>
      </w:pPr>
    </w:p>
    <w:p w:rsidR="005C1B71" w:rsidRDefault="005C1B71" w:rsidP="005C1B71">
      <w:pPr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说明：1.填报范围：中国科协本级、省级科协、副省级及省会城市科协、地级科协、县级科协；中国科协所属全国学会，省级科协所属省级学会。</w:t>
      </w:r>
    </w:p>
    <w:p w:rsidR="005C1B71" w:rsidRDefault="005C1B71" w:rsidP="005C1B71">
      <w:pPr>
        <w:ind w:firstLineChars="300" w:firstLine="540"/>
        <w:rPr>
          <w:rFonts w:eastAsia="黑体"/>
          <w:color w:val="000000"/>
          <w:sz w:val="32"/>
          <w:szCs w:val="32"/>
        </w:rPr>
      </w:pPr>
      <w:r>
        <w:rPr>
          <w:rFonts w:ascii="宋体" w:hAnsi="宋体" w:hint="eastAsia"/>
          <w:color w:val="000000"/>
          <w:sz w:val="18"/>
          <w:szCs w:val="18"/>
        </w:rPr>
        <w:t>2.指标解释：</w:t>
      </w:r>
    </w:p>
    <w:p w:rsidR="005C1B71" w:rsidRDefault="005C1B71" w:rsidP="005C1B71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 xml:space="preserve">（1）参加活动科技人员总数：本年度参与本单位单独或牵头组织的各类科普活动的全部科技人员，包括志愿者、被邀请的专家和科技专业人员等的数量。 </w:t>
      </w:r>
    </w:p>
    <w:p w:rsidR="00565F44" w:rsidRDefault="005C1B71" w:rsidP="00565F44">
      <w:pPr>
        <w:ind w:firstLineChars="200" w:firstLine="360"/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（2）参加活动的学会、协会、研究会：本年度参与本单位单独或牵头组织的各类科普活动的各类学会、协会、研究会的数量。</w:t>
      </w:r>
    </w:p>
    <w:p w:rsidR="00565F44" w:rsidRDefault="00565F44" w:rsidP="00565F44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565F44" w:rsidRDefault="00565F44" w:rsidP="00565F44">
      <w:pPr>
        <w:ind w:firstLineChars="200" w:firstLine="360"/>
        <w:rPr>
          <w:rFonts w:ascii="宋体" w:hAnsi="宋体"/>
          <w:color w:val="000000"/>
          <w:sz w:val="18"/>
          <w:szCs w:val="18"/>
        </w:rPr>
      </w:pPr>
    </w:p>
    <w:p w:rsidR="00F67257" w:rsidRDefault="00F67257" w:rsidP="00565F44">
      <w:pPr>
        <w:ind w:firstLineChars="930" w:firstLine="2976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青少年科技教育</w:t>
      </w:r>
    </w:p>
    <w:p w:rsidR="00F67257" w:rsidRDefault="00F67257" w:rsidP="00F67257">
      <w:pPr>
        <w:ind w:rightChars="-10" w:right="-21"/>
        <w:rPr>
          <w:color w:val="000000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966"/>
        <w:gridCol w:w="1164"/>
        <w:gridCol w:w="1166"/>
        <w:gridCol w:w="2766"/>
      </w:tblGrid>
      <w:tr w:rsidR="00F67257">
        <w:trPr>
          <w:trHeight w:val="20"/>
        </w:trPr>
        <w:tc>
          <w:tcPr>
            <w:tcW w:w="3966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指标名称</w:t>
            </w:r>
          </w:p>
        </w:tc>
        <w:tc>
          <w:tcPr>
            <w:tcW w:w="1164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计量单位</w:t>
            </w:r>
          </w:p>
        </w:tc>
        <w:tc>
          <w:tcPr>
            <w:tcW w:w="11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2766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本年实际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丙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举办青少年科普宣讲活动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IKX011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200" w:firstLine="36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其中：专家报告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IKX01101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受众人数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IKX012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举办青少年科技竞赛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项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IKX031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参加人数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IKX032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获奖人数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IKX033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青少年参加国际及港澳台科技交流活动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IKX041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参加人数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IKX042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举办青少年科学营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IKX051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参加人数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IKX052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编印青少年科技教育资料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种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IKX061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总印数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册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IKX062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举办青少年科技教育活动和培训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IKX071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培训人数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IKX072</w:t>
            </w:r>
          </w:p>
        </w:tc>
        <w:tc>
          <w:tcPr>
            <w:tcW w:w="27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67257">
        <w:trPr>
          <w:trHeight w:val="20"/>
        </w:trPr>
        <w:tc>
          <w:tcPr>
            <w:tcW w:w="3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中学生英才计划培养学生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IKX081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67257" w:rsidRDefault="00F67257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F67257" w:rsidRDefault="00F67257" w:rsidP="00F67257">
      <w:pPr>
        <w:ind w:rightChars="20" w:right="42"/>
        <w:jc w:val="left"/>
        <w:rPr>
          <w:color w:val="000000"/>
          <w:szCs w:val="21"/>
        </w:rPr>
      </w:pPr>
    </w:p>
    <w:p w:rsidR="00F67257" w:rsidRDefault="00F67257" w:rsidP="00F67257">
      <w:pPr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说明：1.填报范围：中国科协本级、省级科协、副省级及省会城市科协、地级科协、县级科协；中国科协所属全国学会，省级科协所属省级学会。</w:t>
      </w:r>
    </w:p>
    <w:p w:rsidR="00F67257" w:rsidRDefault="00F67257" w:rsidP="00F67257">
      <w:pPr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 xml:space="preserve">      2.指标逻辑关系：（IKX011举办青少年科普宣讲活动）≤（HKX011举办科普宣讲活动）</w:t>
      </w:r>
    </w:p>
    <w:p w:rsidR="00F97E21" w:rsidRDefault="00F97E21" w:rsidP="00F67257">
      <w:pPr>
        <w:rPr>
          <w:rFonts w:ascii="宋体" w:hAnsi="宋体"/>
          <w:color w:val="000000"/>
          <w:sz w:val="18"/>
          <w:szCs w:val="18"/>
        </w:rPr>
      </w:pPr>
    </w:p>
    <w:p w:rsidR="00F97E21" w:rsidRDefault="00F97E21" w:rsidP="00F67257">
      <w:pPr>
        <w:rPr>
          <w:rFonts w:ascii="宋体" w:hAnsi="宋体"/>
          <w:color w:val="000000"/>
          <w:sz w:val="18"/>
          <w:szCs w:val="18"/>
        </w:rPr>
      </w:pPr>
    </w:p>
    <w:p w:rsidR="00F97E21" w:rsidRDefault="00F97E21" w:rsidP="00F67257">
      <w:pPr>
        <w:rPr>
          <w:rFonts w:ascii="宋体" w:hAnsi="宋体"/>
          <w:color w:val="000000"/>
          <w:sz w:val="18"/>
          <w:szCs w:val="18"/>
        </w:rPr>
      </w:pPr>
    </w:p>
    <w:p w:rsidR="00F97E21" w:rsidRDefault="00F97E21" w:rsidP="00F67257">
      <w:pPr>
        <w:rPr>
          <w:rFonts w:ascii="宋体" w:hAnsi="宋体"/>
          <w:color w:val="000000"/>
          <w:sz w:val="18"/>
          <w:szCs w:val="18"/>
        </w:rPr>
      </w:pPr>
    </w:p>
    <w:p w:rsidR="00F97E21" w:rsidRDefault="00F97E21" w:rsidP="00F97E21">
      <w:pPr>
        <w:pStyle w:val="2"/>
        <w:jc w:val="center"/>
        <w:rPr>
          <w:rFonts w:eastAsia="黑体"/>
          <w:color w:val="000000"/>
          <w:sz w:val="18"/>
          <w:szCs w:val="18"/>
        </w:rPr>
      </w:pPr>
      <w:r>
        <w:rPr>
          <w:rFonts w:eastAsia="黑体" w:hint="eastAsia"/>
          <w:color w:val="000000"/>
          <w:sz w:val="32"/>
          <w:szCs w:val="32"/>
        </w:rPr>
        <w:t>科技传播</w:t>
      </w:r>
    </w:p>
    <w:p w:rsidR="00F97E21" w:rsidRDefault="00F97E21" w:rsidP="00F97E21">
      <w:pPr>
        <w:ind w:firstLineChars="3200" w:firstLine="5760"/>
        <w:rPr>
          <w:color w:val="000000"/>
          <w:sz w:val="18"/>
          <w:szCs w:val="18"/>
        </w:rPr>
      </w:pPr>
    </w:p>
    <w:p w:rsidR="00F97E21" w:rsidRDefault="00F97E21" w:rsidP="00F97E21">
      <w:pPr>
        <w:ind w:rightChars="-61" w:right="-128" w:firstLineChars="3200" w:firstLine="5760"/>
        <w:rPr>
          <w:bCs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表</w:t>
      </w:r>
      <w:r>
        <w:rPr>
          <w:color w:val="000000"/>
          <w:sz w:val="18"/>
          <w:szCs w:val="18"/>
        </w:rPr>
        <w:t xml:space="preserve">        </w:t>
      </w:r>
      <w:r>
        <w:rPr>
          <w:rFonts w:hint="eastAsia"/>
          <w:color w:val="000000"/>
          <w:sz w:val="18"/>
          <w:szCs w:val="18"/>
        </w:rPr>
        <w:t>号：</w:t>
      </w:r>
      <w:r>
        <w:rPr>
          <w:bCs/>
          <w:color w:val="000000"/>
          <w:sz w:val="18"/>
          <w:szCs w:val="18"/>
        </w:rPr>
        <w:t>KKX</w:t>
      </w:r>
      <w:r>
        <w:rPr>
          <w:rFonts w:hint="eastAsia"/>
          <w:color w:val="000000"/>
          <w:sz w:val="18"/>
          <w:szCs w:val="18"/>
        </w:rPr>
        <w:t>表</w:t>
      </w:r>
      <w:r>
        <w:rPr>
          <w:color w:val="000000"/>
          <w:sz w:val="18"/>
          <w:szCs w:val="18"/>
        </w:rPr>
        <w:t>11</w:t>
      </w:r>
    </w:p>
    <w:p w:rsidR="00F97E21" w:rsidRDefault="00F97E21" w:rsidP="00F97E21">
      <w:pPr>
        <w:ind w:rightChars="-61" w:right="-128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组织机构代码：</w:t>
      </w:r>
      <w:r>
        <w:rPr>
          <w:color w:val="000000"/>
          <w:sz w:val="18"/>
          <w:szCs w:val="18"/>
        </w:rPr>
        <w:t>□□□□□□□□—□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rFonts w:hint="eastAsia"/>
          <w:color w:val="000000"/>
          <w:sz w:val="18"/>
          <w:szCs w:val="18"/>
        </w:rPr>
        <w:t>制定机关：中国科学技术协会</w:t>
      </w:r>
    </w:p>
    <w:p w:rsidR="00F97E21" w:rsidRDefault="00F97E21" w:rsidP="00F97E21">
      <w:pPr>
        <w:ind w:rightChars="-61" w:right="-128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统一社会信用代码：</w:t>
      </w:r>
      <w:r>
        <w:rPr>
          <w:color w:val="000000"/>
          <w:sz w:val="18"/>
          <w:szCs w:val="18"/>
        </w:rPr>
        <w:t>□□□□□□□□□□□□□□□□□□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rFonts w:hint="eastAsia"/>
          <w:color w:val="000000"/>
          <w:sz w:val="18"/>
          <w:szCs w:val="18"/>
        </w:rPr>
        <w:t>批准机关：国家统计局</w:t>
      </w:r>
    </w:p>
    <w:p w:rsidR="00F97E21" w:rsidRDefault="00F97E21" w:rsidP="00F97E21">
      <w:pPr>
        <w:ind w:rightChars="-111" w:right="-233"/>
        <w:rPr>
          <w:rFonts w:eastAsia="黑体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单位详细名称（盖章）：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rFonts w:hint="eastAsia"/>
          <w:color w:val="000000"/>
          <w:sz w:val="18"/>
          <w:szCs w:val="18"/>
        </w:rPr>
        <w:t>批准文号：国统制（</w:t>
      </w:r>
      <w:r>
        <w:rPr>
          <w:color w:val="000000"/>
          <w:sz w:val="18"/>
          <w:szCs w:val="18"/>
        </w:rPr>
        <w:t>2016</w:t>
      </w:r>
      <w:r>
        <w:rPr>
          <w:rFonts w:hint="eastAsia"/>
          <w:color w:val="000000"/>
          <w:sz w:val="18"/>
          <w:szCs w:val="18"/>
        </w:rPr>
        <w:t>）</w:t>
      </w:r>
      <w:r>
        <w:rPr>
          <w:color w:val="000000"/>
          <w:sz w:val="18"/>
          <w:szCs w:val="18"/>
        </w:rPr>
        <w:t>182</w:t>
      </w:r>
      <w:r>
        <w:rPr>
          <w:rFonts w:hint="eastAsia"/>
          <w:color w:val="000000"/>
          <w:sz w:val="18"/>
          <w:szCs w:val="18"/>
        </w:rPr>
        <w:t>号</w:t>
      </w:r>
    </w:p>
    <w:p w:rsidR="00F97E21" w:rsidRDefault="00F97E21" w:rsidP="00F97E21">
      <w:pPr>
        <w:ind w:rightChars="-61" w:right="-128"/>
        <w:rPr>
          <w:rFonts w:eastAsia="黑体"/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行政区划代码：</w:t>
      </w:r>
      <w:r>
        <w:rPr>
          <w:color w:val="000000"/>
          <w:sz w:val="18"/>
          <w:szCs w:val="18"/>
        </w:rPr>
        <w:t>□□□□□□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rFonts w:hint="eastAsia"/>
          <w:color w:val="000000"/>
          <w:sz w:val="18"/>
          <w:szCs w:val="18"/>
        </w:rPr>
        <w:t>有效期至：</w:t>
      </w:r>
      <w:r>
        <w:rPr>
          <w:color w:val="000000"/>
          <w:sz w:val="18"/>
          <w:szCs w:val="18"/>
        </w:rPr>
        <w:t>2018</w:t>
      </w:r>
      <w:r>
        <w:rPr>
          <w:rFonts w:hint="eastAsia"/>
          <w:color w:val="000000"/>
          <w:sz w:val="18"/>
          <w:szCs w:val="18"/>
        </w:rPr>
        <w:t>年</w:t>
      </w:r>
      <w:r>
        <w:rPr>
          <w:color w:val="000000"/>
          <w:sz w:val="18"/>
          <w:szCs w:val="18"/>
        </w:rPr>
        <w:t>12</w:t>
      </w:r>
      <w:r>
        <w:rPr>
          <w:rFonts w:hint="eastAsia"/>
          <w:color w:val="000000"/>
          <w:sz w:val="18"/>
          <w:szCs w:val="18"/>
        </w:rPr>
        <w:t>月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31"/>
        <w:gridCol w:w="1134"/>
        <w:gridCol w:w="1228"/>
        <w:gridCol w:w="3446"/>
      </w:tblGrid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8" w:space="0" w:color="auto"/>
              <w:left w:val="nil"/>
              <w:bottom w:val="nil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指标名称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计量单位</w:t>
            </w:r>
          </w:p>
        </w:tc>
        <w:tc>
          <w:tcPr>
            <w:tcW w:w="122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34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本年实际</w:t>
            </w: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010000"/>
              <w:left w:val="nil"/>
              <w:bottom w:val="single" w:sz="8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甲</w:t>
            </w:r>
          </w:p>
        </w:tc>
        <w:tc>
          <w:tcPr>
            <w:tcW w:w="1134" w:type="dxa"/>
            <w:tcBorders>
              <w:top w:val="single" w:sz="4" w:space="0" w:color="010000"/>
              <w:left w:val="nil"/>
              <w:bottom w:val="single" w:sz="8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乙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丙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1</w:t>
            </w: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编著科技图书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种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KKX011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科技图书总印数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册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KKX012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主办科技报纸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种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KKX021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报纸总印数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份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KKX022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制作科普挂图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种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KKX031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挂图总印数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KKX032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制作科技广播、影视节目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KKX041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制作节目播放时间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KKX042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制作科技光盘种数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种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KKX051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制作科技光盘张数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张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KKX052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制作科普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动漫作品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套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KKX061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制作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科普动漫播放</w:t>
            </w:r>
            <w:proofErr w:type="gramEnd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分钟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KKX062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010000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主办科技网站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10000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KKX071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nil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浏览人数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KKX072</w:t>
            </w:r>
          </w:p>
        </w:tc>
        <w:tc>
          <w:tcPr>
            <w:tcW w:w="34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出品科普游戏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种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KKX081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开设科教栏目的电视台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KKX091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开设科教栏目的广播电台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KKX101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主办科普网站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KKX111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浏览人数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KKX112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主办科普APP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KKX121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下载安装数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KKX122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主办科普手机报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KKX131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订阅数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KKX132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主办科普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微信公众号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KKX141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关注数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KKX142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主办</w:t>
            </w: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科普微博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KKX151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 w:rsidR="00F97E21" w:rsidTr="00F97E21">
        <w:trPr>
          <w:trHeight w:val="20"/>
          <w:jc w:val="center"/>
        </w:trPr>
        <w:tc>
          <w:tcPr>
            <w:tcW w:w="3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10000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ind w:firstLineChars="100" w:firstLine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粉丝数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KKX152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97E21" w:rsidRDefault="00F97E21">
            <w:pPr>
              <w:overflowPunct w:val="0"/>
              <w:autoSpaceDE w:val="0"/>
              <w:autoSpaceDN w:val="0"/>
              <w:adjustRightInd w:val="0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 w:rsidR="00F97E21" w:rsidRDefault="00F97E21" w:rsidP="00F97E21">
      <w:pPr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说明：1.填报范围：中国科协本级、省级科协、副省级及省会城市科协、地级科协、县级科协；中国科协所属全国学会，省级科协所属省级学会。</w:t>
      </w:r>
    </w:p>
    <w:p w:rsidR="008F28F0" w:rsidRDefault="00F97E21" w:rsidP="005C1B71">
      <w:pPr>
        <w:rPr>
          <w:rFonts w:ascii="宋体" w:hAnsi="宋体"/>
          <w:color w:val="000000"/>
          <w:sz w:val="18"/>
          <w:szCs w:val="18"/>
        </w:rPr>
      </w:pPr>
      <w:r>
        <w:rPr>
          <w:rFonts w:ascii="宋体" w:hAnsi="宋体" w:hint="eastAsia"/>
          <w:color w:val="000000"/>
          <w:sz w:val="18"/>
          <w:szCs w:val="18"/>
        </w:rPr>
        <w:t>2.填报要点：兼具科技网站和科普网站性质的网站，主办科技网站和主办科普网站可同时填写。</w:t>
      </w:r>
    </w:p>
    <w:p w:rsidR="00C92688" w:rsidRDefault="00C92688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565F44" w:rsidRDefault="00565F44" w:rsidP="005C1B71">
      <w:pPr>
        <w:rPr>
          <w:rFonts w:ascii="宋体" w:hAnsi="宋体"/>
          <w:color w:val="000000"/>
          <w:sz w:val="18"/>
          <w:szCs w:val="18"/>
        </w:rPr>
      </w:pPr>
    </w:p>
    <w:p w:rsidR="00C92688" w:rsidRDefault="00C92688" w:rsidP="005C1B71">
      <w:pPr>
        <w:rPr>
          <w:rFonts w:ascii="宋体" w:hAnsi="宋体"/>
          <w:color w:val="000000"/>
          <w:sz w:val="18"/>
          <w:szCs w:val="18"/>
        </w:rPr>
      </w:pPr>
    </w:p>
    <w:sectPr w:rsidR="00C92688" w:rsidSect="005F2B06">
      <w:footerReference w:type="default" r:id="rId8"/>
      <w:pgSz w:w="11907" w:h="16840" w:code="9"/>
      <w:pgMar w:top="1701" w:right="1474" w:bottom="992" w:left="1588" w:header="0" w:footer="567" w:gutter="0"/>
      <w:pgNumType w:start="1"/>
      <w:cols w:space="425"/>
      <w:docGrid w:linePitch="381" w:charSpace="-57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8FE" w:rsidRDefault="003568FE" w:rsidP="000B00EC">
      <w:r>
        <w:separator/>
      </w:r>
    </w:p>
  </w:endnote>
  <w:endnote w:type="continuationSeparator" w:id="0">
    <w:p w:rsidR="003568FE" w:rsidRDefault="003568FE" w:rsidP="000B0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9737174"/>
      <w:docPartObj>
        <w:docPartGallery w:val="Page Numbers (Bottom of Page)"/>
        <w:docPartUnique/>
      </w:docPartObj>
    </w:sdtPr>
    <w:sdtEndPr/>
    <w:sdtContent>
      <w:p w:rsidR="00EE21DF" w:rsidRDefault="00EE21D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2B06" w:rsidRPr="005F2B06">
          <w:rPr>
            <w:noProof/>
            <w:lang w:val="zh-CN"/>
          </w:rPr>
          <w:t>3</w:t>
        </w:r>
        <w:r>
          <w:fldChar w:fldCharType="end"/>
        </w:r>
      </w:p>
    </w:sdtContent>
  </w:sdt>
  <w:p w:rsidR="00EE21DF" w:rsidRDefault="00EE21D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8FE" w:rsidRDefault="003568FE" w:rsidP="000B00EC">
      <w:r>
        <w:separator/>
      </w:r>
    </w:p>
  </w:footnote>
  <w:footnote w:type="continuationSeparator" w:id="0">
    <w:p w:rsidR="003568FE" w:rsidRDefault="003568FE" w:rsidP="000B0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03CF3FF0"/>
    <w:multiLevelType w:val="hybridMultilevel"/>
    <w:tmpl w:val="B3AC7086"/>
    <w:lvl w:ilvl="0" w:tplc="B1FA47C4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191919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FD2254"/>
    <w:multiLevelType w:val="hybridMultilevel"/>
    <w:tmpl w:val="98F09BA6"/>
    <w:lvl w:ilvl="0" w:tplc="DFF4140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E3564C8"/>
    <w:multiLevelType w:val="hybridMultilevel"/>
    <w:tmpl w:val="17F0CAFA"/>
    <w:lvl w:ilvl="0" w:tplc="0F02221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0A325C4"/>
    <w:multiLevelType w:val="hybridMultilevel"/>
    <w:tmpl w:val="CF78A4BE"/>
    <w:lvl w:ilvl="0" w:tplc="2B862F3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310A0CD0"/>
    <w:multiLevelType w:val="hybridMultilevel"/>
    <w:tmpl w:val="9BF6CD60"/>
    <w:lvl w:ilvl="0" w:tplc="0290B934">
      <w:start w:val="1"/>
      <w:numFmt w:val="japaneseCounting"/>
      <w:lvlText w:val="%1、"/>
      <w:lvlJc w:val="left"/>
      <w:pPr>
        <w:ind w:left="98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315D6DD3"/>
    <w:multiLevelType w:val="hybridMultilevel"/>
    <w:tmpl w:val="B7F83BFA"/>
    <w:lvl w:ilvl="0" w:tplc="D7D22A8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576868C7"/>
    <w:multiLevelType w:val="hybridMultilevel"/>
    <w:tmpl w:val="E004A090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8">
    <w:nsid w:val="59000D81"/>
    <w:multiLevelType w:val="multilevel"/>
    <w:tmpl w:val="59000D81"/>
    <w:lvl w:ilvl="0">
      <w:start w:val="1"/>
      <w:numFmt w:val="decimal"/>
      <w:lvlText w:val="%1）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5BB16D4F"/>
    <w:multiLevelType w:val="hybridMultilevel"/>
    <w:tmpl w:val="045A53F6"/>
    <w:lvl w:ilvl="0" w:tplc="648CDF52">
      <w:start w:val="1"/>
      <w:numFmt w:val="japaneseCounting"/>
      <w:lvlText w:val="%1、"/>
      <w:lvlJc w:val="left"/>
      <w:pPr>
        <w:ind w:left="98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5BDFC095"/>
    <w:multiLevelType w:val="singleLevel"/>
    <w:tmpl w:val="5BDFC095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1">
    <w:nsid w:val="5E454CBB"/>
    <w:multiLevelType w:val="multilevel"/>
    <w:tmpl w:val="5E454CBB"/>
    <w:lvl w:ilvl="0">
      <w:start w:val="1"/>
      <w:numFmt w:val="decimal"/>
      <w:lvlText w:val="%1、"/>
      <w:lvlJc w:val="righ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601E1F35"/>
    <w:multiLevelType w:val="hybridMultilevel"/>
    <w:tmpl w:val="EE689A04"/>
    <w:lvl w:ilvl="0" w:tplc="43C680C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6F7C2D3D"/>
    <w:multiLevelType w:val="hybridMultilevel"/>
    <w:tmpl w:val="789A4AAC"/>
    <w:lvl w:ilvl="0" w:tplc="5BECD590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77984C2E"/>
    <w:multiLevelType w:val="multilevel"/>
    <w:tmpl w:val="77984C2E"/>
    <w:lvl w:ilvl="0">
      <w:start w:val="1"/>
      <w:numFmt w:val="decimal"/>
      <w:lvlText w:val="%1）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1"/>
  </w:num>
  <w:num w:numId="2">
    <w:abstractNumId w:val="2"/>
  </w:num>
  <w:num w:numId="3">
    <w:abstractNumId w:val="10"/>
    <w:lvlOverride w:ilvl="0">
      <w:startOverride w:val="1"/>
    </w:lvlOverride>
  </w:num>
  <w:num w:numId="4">
    <w:abstractNumId w:val="7"/>
  </w:num>
  <w:num w:numId="5">
    <w:abstractNumId w:val="9"/>
  </w:num>
  <w:num w:numId="6">
    <w:abstractNumId w:val="4"/>
  </w:num>
  <w:num w:numId="7">
    <w:abstractNumId w:val="0"/>
  </w:num>
  <w:num w:numId="8">
    <w:abstractNumId w:val="8"/>
  </w:num>
  <w:num w:numId="9">
    <w:abstractNumId w:val="14"/>
  </w:num>
  <w:num w:numId="10">
    <w:abstractNumId w:val="12"/>
  </w:num>
  <w:num w:numId="11">
    <w:abstractNumId w:val="1"/>
  </w:num>
  <w:num w:numId="12">
    <w:abstractNumId w:val="5"/>
  </w:num>
  <w:num w:numId="13">
    <w:abstractNumId w:val="6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3C6"/>
    <w:rsid w:val="00001CA7"/>
    <w:rsid w:val="00002122"/>
    <w:rsid w:val="000022B5"/>
    <w:rsid w:val="000026EB"/>
    <w:rsid w:val="000027FE"/>
    <w:rsid w:val="000039EC"/>
    <w:rsid w:val="00003C14"/>
    <w:rsid w:val="000049EB"/>
    <w:rsid w:val="00005382"/>
    <w:rsid w:val="0000569D"/>
    <w:rsid w:val="00005C36"/>
    <w:rsid w:val="00006951"/>
    <w:rsid w:val="00006A85"/>
    <w:rsid w:val="0001293C"/>
    <w:rsid w:val="0001357E"/>
    <w:rsid w:val="00013BE2"/>
    <w:rsid w:val="000164F6"/>
    <w:rsid w:val="00016E53"/>
    <w:rsid w:val="00016ECD"/>
    <w:rsid w:val="00017004"/>
    <w:rsid w:val="00021FEE"/>
    <w:rsid w:val="00022649"/>
    <w:rsid w:val="00022FF3"/>
    <w:rsid w:val="000242E3"/>
    <w:rsid w:val="000247E5"/>
    <w:rsid w:val="00024B15"/>
    <w:rsid w:val="00025367"/>
    <w:rsid w:val="00025552"/>
    <w:rsid w:val="00027920"/>
    <w:rsid w:val="0003043E"/>
    <w:rsid w:val="00032EC8"/>
    <w:rsid w:val="00035982"/>
    <w:rsid w:val="00035C49"/>
    <w:rsid w:val="00036157"/>
    <w:rsid w:val="00036196"/>
    <w:rsid w:val="000363B0"/>
    <w:rsid w:val="0003706B"/>
    <w:rsid w:val="000372D6"/>
    <w:rsid w:val="0003739A"/>
    <w:rsid w:val="000377C2"/>
    <w:rsid w:val="00037BE0"/>
    <w:rsid w:val="00041414"/>
    <w:rsid w:val="00042075"/>
    <w:rsid w:val="00042B38"/>
    <w:rsid w:val="00042E48"/>
    <w:rsid w:val="00043CBA"/>
    <w:rsid w:val="00044DDD"/>
    <w:rsid w:val="00044E62"/>
    <w:rsid w:val="00045B74"/>
    <w:rsid w:val="00045C3E"/>
    <w:rsid w:val="00050A63"/>
    <w:rsid w:val="00050E69"/>
    <w:rsid w:val="000527C9"/>
    <w:rsid w:val="00053D34"/>
    <w:rsid w:val="00054F90"/>
    <w:rsid w:val="000554D3"/>
    <w:rsid w:val="00055EF7"/>
    <w:rsid w:val="00056424"/>
    <w:rsid w:val="00060447"/>
    <w:rsid w:val="0006130C"/>
    <w:rsid w:val="00063007"/>
    <w:rsid w:val="00063220"/>
    <w:rsid w:val="00063AA4"/>
    <w:rsid w:val="00065E38"/>
    <w:rsid w:val="0006722A"/>
    <w:rsid w:val="0006759F"/>
    <w:rsid w:val="000736C9"/>
    <w:rsid w:val="000738F1"/>
    <w:rsid w:val="000751BD"/>
    <w:rsid w:val="000760D9"/>
    <w:rsid w:val="00076A53"/>
    <w:rsid w:val="0007705B"/>
    <w:rsid w:val="00077AC9"/>
    <w:rsid w:val="0008030F"/>
    <w:rsid w:val="00081775"/>
    <w:rsid w:val="00081E21"/>
    <w:rsid w:val="000842D8"/>
    <w:rsid w:val="000847CD"/>
    <w:rsid w:val="00084D83"/>
    <w:rsid w:val="00086458"/>
    <w:rsid w:val="00086D3F"/>
    <w:rsid w:val="00087271"/>
    <w:rsid w:val="00087773"/>
    <w:rsid w:val="00087E11"/>
    <w:rsid w:val="00087FFA"/>
    <w:rsid w:val="0009119D"/>
    <w:rsid w:val="000915CB"/>
    <w:rsid w:val="0009210B"/>
    <w:rsid w:val="0009271E"/>
    <w:rsid w:val="00093A85"/>
    <w:rsid w:val="0009608F"/>
    <w:rsid w:val="00096715"/>
    <w:rsid w:val="000A1218"/>
    <w:rsid w:val="000A134B"/>
    <w:rsid w:val="000A38D1"/>
    <w:rsid w:val="000A49F6"/>
    <w:rsid w:val="000A5820"/>
    <w:rsid w:val="000A68BD"/>
    <w:rsid w:val="000B00EC"/>
    <w:rsid w:val="000B0871"/>
    <w:rsid w:val="000B0CE4"/>
    <w:rsid w:val="000B0E16"/>
    <w:rsid w:val="000B2418"/>
    <w:rsid w:val="000B4142"/>
    <w:rsid w:val="000B4927"/>
    <w:rsid w:val="000B551C"/>
    <w:rsid w:val="000B59A1"/>
    <w:rsid w:val="000B7574"/>
    <w:rsid w:val="000B7696"/>
    <w:rsid w:val="000C00DD"/>
    <w:rsid w:val="000C1BB5"/>
    <w:rsid w:val="000C29C1"/>
    <w:rsid w:val="000C2D0F"/>
    <w:rsid w:val="000C43DC"/>
    <w:rsid w:val="000C44BC"/>
    <w:rsid w:val="000C5438"/>
    <w:rsid w:val="000C597F"/>
    <w:rsid w:val="000C5CFE"/>
    <w:rsid w:val="000C664F"/>
    <w:rsid w:val="000C68C8"/>
    <w:rsid w:val="000C6E7A"/>
    <w:rsid w:val="000D129B"/>
    <w:rsid w:val="000D309B"/>
    <w:rsid w:val="000D4300"/>
    <w:rsid w:val="000D508C"/>
    <w:rsid w:val="000D7B74"/>
    <w:rsid w:val="000D7F9A"/>
    <w:rsid w:val="000E05D6"/>
    <w:rsid w:val="000E18E7"/>
    <w:rsid w:val="000E4778"/>
    <w:rsid w:val="000E4791"/>
    <w:rsid w:val="000E48C0"/>
    <w:rsid w:val="000E4D20"/>
    <w:rsid w:val="000E50A9"/>
    <w:rsid w:val="000E565D"/>
    <w:rsid w:val="000E57AB"/>
    <w:rsid w:val="000E6DCE"/>
    <w:rsid w:val="000E6E72"/>
    <w:rsid w:val="000E79DD"/>
    <w:rsid w:val="000E7BB0"/>
    <w:rsid w:val="000F0652"/>
    <w:rsid w:val="000F0AFD"/>
    <w:rsid w:val="000F1675"/>
    <w:rsid w:val="000F292F"/>
    <w:rsid w:val="000F32D7"/>
    <w:rsid w:val="000F4F6A"/>
    <w:rsid w:val="000F545A"/>
    <w:rsid w:val="000F6243"/>
    <w:rsid w:val="000F75E2"/>
    <w:rsid w:val="00100786"/>
    <w:rsid w:val="001009FE"/>
    <w:rsid w:val="001079B9"/>
    <w:rsid w:val="00112351"/>
    <w:rsid w:val="0011338F"/>
    <w:rsid w:val="00113917"/>
    <w:rsid w:val="00114434"/>
    <w:rsid w:val="00114785"/>
    <w:rsid w:val="001153F2"/>
    <w:rsid w:val="001166BC"/>
    <w:rsid w:val="00116C29"/>
    <w:rsid w:val="00121567"/>
    <w:rsid w:val="00121B7D"/>
    <w:rsid w:val="00122EFF"/>
    <w:rsid w:val="00125117"/>
    <w:rsid w:val="0013070C"/>
    <w:rsid w:val="00130765"/>
    <w:rsid w:val="001324DE"/>
    <w:rsid w:val="00133037"/>
    <w:rsid w:val="00134B11"/>
    <w:rsid w:val="001355CD"/>
    <w:rsid w:val="00136290"/>
    <w:rsid w:val="001362AA"/>
    <w:rsid w:val="00136ADA"/>
    <w:rsid w:val="00136E58"/>
    <w:rsid w:val="0014032B"/>
    <w:rsid w:val="00140C97"/>
    <w:rsid w:val="001418AC"/>
    <w:rsid w:val="00142A4E"/>
    <w:rsid w:val="00142F8A"/>
    <w:rsid w:val="0014301C"/>
    <w:rsid w:val="001432B2"/>
    <w:rsid w:val="0014536E"/>
    <w:rsid w:val="00145DF4"/>
    <w:rsid w:val="0014660E"/>
    <w:rsid w:val="00147516"/>
    <w:rsid w:val="001517FB"/>
    <w:rsid w:val="00151C6D"/>
    <w:rsid w:val="00152CD8"/>
    <w:rsid w:val="00152F06"/>
    <w:rsid w:val="00153008"/>
    <w:rsid w:val="001530BC"/>
    <w:rsid w:val="0015463A"/>
    <w:rsid w:val="0015505A"/>
    <w:rsid w:val="001555A9"/>
    <w:rsid w:val="00155659"/>
    <w:rsid w:val="001560F8"/>
    <w:rsid w:val="001567FD"/>
    <w:rsid w:val="0015690C"/>
    <w:rsid w:val="00156D8B"/>
    <w:rsid w:val="00156DC8"/>
    <w:rsid w:val="00156FBD"/>
    <w:rsid w:val="0015761B"/>
    <w:rsid w:val="00161882"/>
    <w:rsid w:val="001620EA"/>
    <w:rsid w:val="00162A6C"/>
    <w:rsid w:val="00162A9F"/>
    <w:rsid w:val="001632C0"/>
    <w:rsid w:val="001632F6"/>
    <w:rsid w:val="001644F1"/>
    <w:rsid w:val="00164B80"/>
    <w:rsid w:val="001657C3"/>
    <w:rsid w:val="00165E6C"/>
    <w:rsid w:val="00166421"/>
    <w:rsid w:val="001709EA"/>
    <w:rsid w:val="001732A7"/>
    <w:rsid w:val="0017573F"/>
    <w:rsid w:val="0017617F"/>
    <w:rsid w:val="00177E71"/>
    <w:rsid w:val="00177F81"/>
    <w:rsid w:val="001805AF"/>
    <w:rsid w:val="00182879"/>
    <w:rsid w:val="001836A4"/>
    <w:rsid w:val="0018381B"/>
    <w:rsid w:val="00183E36"/>
    <w:rsid w:val="0018513E"/>
    <w:rsid w:val="001851AB"/>
    <w:rsid w:val="001868FE"/>
    <w:rsid w:val="00186DB0"/>
    <w:rsid w:val="001906EA"/>
    <w:rsid w:val="001911E4"/>
    <w:rsid w:val="00191398"/>
    <w:rsid w:val="00191834"/>
    <w:rsid w:val="00191CF9"/>
    <w:rsid w:val="0019352F"/>
    <w:rsid w:val="00193B75"/>
    <w:rsid w:val="00194264"/>
    <w:rsid w:val="00194450"/>
    <w:rsid w:val="0019445E"/>
    <w:rsid w:val="00194F5B"/>
    <w:rsid w:val="0019560D"/>
    <w:rsid w:val="00196BDD"/>
    <w:rsid w:val="0019745A"/>
    <w:rsid w:val="001A00A6"/>
    <w:rsid w:val="001A022A"/>
    <w:rsid w:val="001A049D"/>
    <w:rsid w:val="001A0A6E"/>
    <w:rsid w:val="001A22DD"/>
    <w:rsid w:val="001A2D73"/>
    <w:rsid w:val="001A3F91"/>
    <w:rsid w:val="001A42F7"/>
    <w:rsid w:val="001A454D"/>
    <w:rsid w:val="001A4C7A"/>
    <w:rsid w:val="001A5034"/>
    <w:rsid w:val="001B2671"/>
    <w:rsid w:val="001B3719"/>
    <w:rsid w:val="001B4771"/>
    <w:rsid w:val="001B4AC0"/>
    <w:rsid w:val="001B4EF2"/>
    <w:rsid w:val="001B5897"/>
    <w:rsid w:val="001B5F13"/>
    <w:rsid w:val="001B6F8B"/>
    <w:rsid w:val="001B7769"/>
    <w:rsid w:val="001B7F4C"/>
    <w:rsid w:val="001C001C"/>
    <w:rsid w:val="001C00ED"/>
    <w:rsid w:val="001C05E9"/>
    <w:rsid w:val="001C30FA"/>
    <w:rsid w:val="001C4CBF"/>
    <w:rsid w:val="001C4EF8"/>
    <w:rsid w:val="001C4FFF"/>
    <w:rsid w:val="001C5B08"/>
    <w:rsid w:val="001C5E13"/>
    <w:rsid w:val="001C5EB8"/>
    <w:rsid w:val="001C7E2C"/>
    <w:rsid w:val="001D1465"/>
    <w:rsid w:val="001D1CAE"/>
    <w:rsid w:val="001D1FC5"/>
    <w:rsid w:val="001D22D1"/>
    <w:rsid w:val="001D2356"/>
    <w:rsid w:val="001D30DD"/>
    <w:rsid w:val="001D3174"/>
    <w:rsid w:val="001D37E8"/>
    <w:rsid w:val="001D70B4"/>
    <w:rsid w:val="001E0623"/>
    <w:rsid w:val="001E102C"/>
    <w:rsid w:val="001E2AF8"/>
    <w:rsid w:val="001E4147"/>
    <w:rsid w:val="001E4318"/>
    <w:rsid w:val="001E6094"/>
    <w:rsid w:val="001F1F7B"/>
    <w:rsid w:val="001F2B3A"/>
    <w:rsid w:val="001F2CDC"/>
    <w:rsid w:val="001F43BD"/>
    <w:rsid w:val="001F7D72"/>
    <w:rsid w:val="0020030F"/>
    <w:rsid w:val="0020047D"/>
    <w:rsid w:val="00200897"/>
    <w:rsid w:val="00200D98"/>
    <w:rsid w:val="002015E6"/>
    <w:rsid w:val="002017A3"/>
    <w:rsid w:val="00201D38"/>
    <w:rsid w:val="00202DE6"/>
    <w:rsid w:val="00203E60"/>
    <w:rsid w:val="0020504A"/>
    <w:rsid w:val="002063C3"/>
    <w:rsid w:val="00206D94"/>
    <w:rsid w:val="002107C4"/>
    <w:rsid w:val="002108F4"/>
    <w:rsid w:val="00213B4E"/>
    <w:rsid w:val="00214706"/>
    <w:rsid w:val="00215009"/>
    <w:rsid w:val="00216710"/>
    <w:rsid w:val="0022042B"/>
    <w:rsid w:val="002208DF"/>
    <w:rsid w:val="00220C65"/>
    <w:rsid w:val="00220FE5"/>
    <w:rsid w:val="002213F8"/>
    <w:rsid w:val="00224491"/>
    <w:rsid w:val="002253DB"/>
    <w:rsid w:val="0022593A"/>
    <w:rsid w:val="00226187"/>
    <w:rsid w:val="00226420"/>
    <w:rsid w:val="0022675F"/>
    <w:rsid w:val="00226D9C"/>
    <w:rsid w:val="00226E71"/>
    <w:rsid w:val="00227F81"/>
    <w:rsid w:val="00231BD0"/>
    <w:rsid w:val="002320AA"/>
    <w:rsid w:val="002329D4"/>
    <w:rsid w:val="00236D34"/>
    <w:rsid w:val="00237833"/>
    <w:rsid w:val="00237F82"/>
    <w:rsid w:val="002404C0"/>
    <w:rsid w:val="0024287B"/>
    <w:rsid w:val="0024346A"/>
    <w:rsid w:val="00245978"/>
    <w:rsid w:val="00246911"/>
    <w:rsid w:val="0024741C"/>
    <w:rsid w:val="00247485"/>
    <w:rsid w:val="00247748"/>
    <w:rsid w:val="00247A24"/>
    <w:rsid w:val="00247BFC"/>
    <w:rsid w:val="00252997"/>
    <w:rsid w:val="00253339"/>
    <w:rsid w:val="00254EB9"/>
    <w:rsid w:val="00257142"/>
    <w:rsid w:val="002571C9"/>
    <w:rsid w:val="00257219"/>
    <w:rsid w:val="00257B5E"/>
    <w:rsid w:val="00260199"/>
    <w:rsid w:val="00260DE8"/>
    <w:rsid w:val="00261362"/>
    <w:rsid w:val="00263DB1"/>
    <w:rsid w:val="00264911"/>
    <w:rsid w:val="002657B6"/>
    <w:rsid w:val="002706B2"/>
    <w:rsid w:val="002709D2"/>
    <w:rsid w:val="00270A3A"/>
    <w:rsid w:val="002729B5"/>
    <w:rsid w:val="002745CC"/>
    <w:rsid w:val="0027591E"/>
    <w:rsid w:val="00276D23"/>
    <w:rsid w:val="00277694"/>
    <w:rsid w:val="00277D6E"/>
    <w:rsid w:val="00277D91"/>
    <w:rsid w:val="00280DED"/>
    <w:rsid w:val="002823C5"/>
    <w:rsid w:val="00283D8E"/>
    <w:rsid w:val="002845AE"/>
    <w:rsid w:val="0028460F"/>
    <w:rsid w:val="00284B58"/>
    <w:rsid w:val="002851A1"/>
    <w:rsid w:val="0028733C"/>
    <w:rsid w:val="002877A3"/>
    <w:rsid w:val="00287C42"/>
    <w:rsid w:val="00291718"/>
    <w:rsid w:val="0029171F"/>
    <w:rsid w:val="00292383"/>
    <w:rsid w:val="00292AC5"/>
    <w:rsid w:val="00292C77"/>
    <w:rsid w:val="00293B8D"/>
    <w:rsid w:val="00293FF3"/>
    <w:rsid w:val="00295CBE"/>
    <w:rsid w:val="002964BF"/>
    <w:rsid w:val="0029701F"/>
    <w:rsid w:val="002A0E6B"/>
    <w:rsid w:val="002A185D"/>
    <w:rsid w:val="002A19F4"/>
    <w:rsid w:val="002A2487"/>
    <w:rsid w:val="002A2814"/>
    <w:rsid w:val="002A336F"/>
    <w:rsid w:val="002A3A38"/>
    <w:rsid w:val="002A7079"/>
    <w:rsid w:val="002B046E"/>
    <w:rsid w:val="002B04BA"/>
    <w:rsid w:val="002B09E3"/>
    <w:rsid w:val="002B0B6E"/>
    <w:rsid w:val="002B13B8"/>
    <w:rsid w:val="002B1D65"/>
    <w:rsid w:val="002B1EFC"/>
    <w:rsid w:val="002B2C39"/>
    <w:rsid w:val="002B31FC"/>
    <w:rsid w:val="002B43FA"/>
    <w:rsid w:val="002B50DB"/>
    <w:rsid w:val="002B5838"/>
    <w:rsid w:val="002B676E"/>
    <w:rsid w:val="002C0DCE"/>
    <w:rsid w:val="002C100E"/>
    <w:rsid w:val="002C1AF8"/>
    <w:rsid w:val="002C251E"/>
    <w:rsid w:val="002C39EB"/>
    <w:rsid w:val="002C437E"/>
    <w:rsid w:val="002C4A92"/>
    <w:rsid w:val="002C6107"/>
    <w:rsid w:val="002D024D"/>
    <w:rsid w:val="002D2066"/>
    <w:rsid w:val="002D3D49"/>
    <w:rsid w:val="002D421C"/>
    <w:rsid w:val="002D496A"/>
    <w:rsid w:val="002D5CF0"/>
    <w:rsid w:val="002D6EF0"/>
    <w:rsid w:val="002D777E"/>
    <w:rsid w:val="002E3FDF"/>
    <w:rsid w:val="002E46DE"/>
    <w:rsid w:val="002E4BCA"/>
    <w:rsid w:val="002F1DCE"/>
    <w:rsid w:val="002F2A5B"/>
    <w:rsid w:val="002F46AE"/>
    <w:rsid w:val="002F6724"/>
    <w:rsid w:val="002F69D3"/>
    <w:rsid w:val="002F7EBB"/>
    <w:rsid w:val="00300061"/>
    <w:rsid w:val="00300326"/>
    <w:rsid w:val="0030121D"/>
    <w:rsid w:val="00302028"/>
    <w:rsid w:val="003027C7"/>
    <w:rsid w:val="003045E0"/>
    <w:rsid w:val="00307516"/>
    <w:rsid w:val="003076A7"/>
    <w:rsid w:val="00307A92"/>
    <w:rsid w:val="00307CB0"/>
    <w:rsid w:val="00311C6B"/>
    <w:rsid w:val="0031384F"/>
    <w:rsid w:val="00313CCD"/>
    <w:rsid w:val="00313CFF"/>
    <w:rsid w:val="00314064"/>
    <w:rsid w:val="003141E5"/>
    <w:rsid w:val="00314CAB"/>
    <w:rsid w:val="00314FF5"/>
    <w:rsid w:val="003152EE"/>
    <w:rsid w:val="00315315"/>
    <w:rsid w:val="00315E87"/>
    <w:rsid w:val="003162BE"/>
    <w:rsid w:val="00316C8F"/>
    <w:rsid w:val="00316ED5"/>
    <w:rsid w:val="0031799E"/>
    <w:rsid w:val="00320762"/>
    <w:rsid w:val="00320AFF"/>
    <w:rsid w:val="003210C1"/>
    <w:rsid w:val="003234E5"/>
    <w:rsid w:val="003235FA"/>
    <w:rsid w:val="00323D86"/>
    <w:rsid w:val="00326033"/>
    <w:rsid w:val="00326626"/>
    <w:rsid w:val="0033163F"/>
    <w:rsid w:val="0033209E"/>
    <w:rsid w:val="0033308B"/>
    <w:rsid w:val="00334C26"/>
    <w:rsid w:val="00336459"/>
    <w:rsid w:val="0033715C"/>
    <w:rsid w:val="00337344"/>
    <w:rsid w:val="00337A85"/>
    <w:rsid w:val="00337E88"/>
    <w:rsid w:val="003406B1"/>
    <w:rsid w:val="00341222"/>
    <w:rsid w:val="00341916"/>
    <w:rsid w:val="00341E67"/>
    <w:rsid w:val="00343251"/>
    <w:rsid w:val="003444A2"/>
    <w:rsid w:val="00346771"/>
    <w:rsid w:val="00350BC9"/>
    <w:rsid w:val="00351859"/>
    <w:rsid w:val="00355A3A"/>
    <w:rsid w:val="00355C94"/>
    <w:rsid w:val="003568FE"/>
    <w:rsid w:val="00362766"/>
    <w:rsid w:val="003629EA"/>
    <w:rsid w:val="00362E31"/>
    <w:rsid w:val="00365D1B"/>
    <w:rsid w:val="00366039"/>
    <w:rsid w:val="00366206"/>
    <w:rsid w:val="003670AE"/>
    <w:rsid w:val="003677EA"/>
    <w:rsid w:val="00367FB6"/>
    <w:rsid w:val="00370BEC"/>
    <w:rsid w:val="00370D69"/>
    <w:rsid w:val="00371854"/>
    <w:rsid w:val="00372652"/>
    <w:rsid w:val="003734A0"/>
    <w:rsid w:val="0037356B"/>
    <w:rsid w:val="0038198F"/>
    <w:rsid w:val="0038278B"/>
    <w:rsid w:val="0038300E"/>
    <w:rsid w:val="003833DB"/>
    <w:rsid w:val="0038380B"/>
    <w:rsid w:val="0038478D"/>
    <w:rsid w:val="00384AD6"/>
    <w:rsid w:val="00384C83"/>
    <w:rsid w:val="003865CA"/>
    <w:rsid w:val="00386DA3"/>
    <w:rsid w:val="003875C0"/>
    <w:rsid w:val="0039302B"/>
    <w:rsid w:val="00394A41"/>
    <w:rsid w:val="00394CC0"/>
    <w:rsid w:val="00395B05"/>
    <w:rsid w:val="00395E23"/>
    <w:rsid w:val="003975FE"/>
    <w:rsid w:val="00397AB7"/>
    <w:rsid w:val="003A13A7"/>
    <w:rsid w:val="003A14AF"/>
    <w:rsid w:val="003A26F8"/>
    <w:rsid w:val="003A3812"/>
    <w:rsid w:val="003A40F7"/>
    <w:rsid w:val="003A4647"/>
    <w:rsid w:val="003A5B0A"/>
    <w:rsid w:val="003A6C96"/>
    <w:rsid w:val="003A721C"/>
    <w:rsid w:val="003A7534"/>
    <w:rsid w:val="003B1DC1"/>
    <w:rsid w:val="003B24B1"/>
    <w:rsid w:val="003B2552"/>
    <w:rsid w:val="003B3699"/>
    <w:rsid w:val="003B3AA5"/>
    <w:rsid w:val="003B599D"/>
    <w:rsid w:val="003B6930"/>
    <w:rsid w:val="003B6E9F"/>
    <w:rsid w:val="003B75EE"/>
    <w:rsid w:val="003C04AA"/>
    <w:rsid w:val="003C0BE5"/>
    <w:rsid w:val="003C148F"/>
    <w:rsid w:val="003C3714"/>
    <w:rsid w:val="003C4490"/>
    <w:rsid w:val="003C4648"/>
    <w:rsid w:val="003C52A5"/>
    <w:rsid w:val="003C55F9"/>
    <w:rsid w:val="003C5BEF"/>
    <w:rsid w:val="003C699A"/>
    <w:rsid w:val="003C6FF5"/>
    <w:rsid w:val="003C7618"/>
    <w:rsid w:val="003C7692"/>
    <w:rsid w:val="003C7B5D"/>
    <w:rsid w:val="003C7F17"/>
    <w:rsid w:val="003D01B8"/>
    <w:rsid w:val="003D0EFF"/>
    <w:rsid w:val="003D12DB"/>
    <w:rsid w:val="003D57DF"/>
    <w:rsid w:val="003D5925"/>
    <w:rsid w:val="003D65CC"/>
    <w:rsid w:val="003D6869"/>
    <w:rsid w:val="003E0615"/>
    <w:rsid w:val="003E0BCD"/>
    <w:rsid w:val="003E18C9"/>
    <w:rsid w:val="003E1C62"/>
    <w:rsid w:val="003E2C4F"/>
    <w:rsid w:val="003E2F49"/>
    <w:rsid w:val="003E3649"/>
    <w:rsid w:val="003E42C3"/>
    <w:rsid w:val="003E4856"/>
    <w:rsid w:val="003E48CA"/>
    <w:rsid w:val="003E4EF4"/>
    <w:rsid w:val="003E5501"/>
    <w:rsid w:val="003E5A5D"/>
    <w:rsid w:val="003E5B8F"/>
    <w:rsid w:val="003F1882"/>
    <w:rsid w:val="003F2258"/>
    <w:rsid w:val="003F22C9"/>
    <w:rsid w:val="003F5C3F"/>
    <w:rsid w:val="003F60CD"/>
    <w:rsid w:val="003F64AF"/>
    <w:rsid w:val="00402A12"/>
    <w:rsid w:val="004032F4"/>
    <w:rsid w:val="00403516"/>
    <w:rsid w:val="0040397C"/>
    <w:rsid w:val="00404B10"/>
    <w:rsid w:val="00407368"/>
    <w:rsid w:val="00407E9B"/>
    <w:rsid w:val="00411788"/>
    <w:rsid w:val="004122EF"/>
    <w:rsid w:val="00414067"/>
    <w:rsid w:val="004149EF"/>
    <w:rsid w:val="004155FB"/>
    <w:rsid w:val="004172D4"/>
    <w:rsid w:val="00420172"/>
    <w:rsid w:val="00420762"/>
    <w:rsid w:val="00420AEB"/>
    <w:rsid w:val="004212D3"/>
    <w:rsid w:val="00424B15"/>
    <w:rsid w:val="0042740F"/>
    <w:rsid w:val="004274BF"/>
    <w:rsid w:val="00430666"/>
    <w:rsid w:val="00430E6F"/>
    <w:rsid w:val="0043176C"/>
    <w:rsid w:val="004321E5"/>
    <w:rsid w:val="004331E0"/>
    <w:rsid w:val="004334B6"/>
    <w:rsid w:val="00434186"/>
    <w:rsid w:val="00435814"/>
    <w:rsid w:val="00435DF7"/>
    <w:rsid w:val="004410D2"/>
    <w:rsid w:val="00441437"/>
    <w:rsid w:val="00442725"/>
    <w:rsid w:val="004428B1"/>
    <w:rsid w:val="00442E08"/>
    <w:rsid w:val="00442E23"/>
    <w:rsid w:val="00443DDC"/>
    <w:rsid w:val="00446883"/>
    <w:rsid w:val="00447FA9"/>
    <w:rsid w:val="00453F6D"/>
    <w:rsid w:val="00455A21"/>
    <w:rsid w:val="0045612F"/>
    <w:rsid w:val="00460959"/>
    <w:rsid w:val="00460AC1"/>
    <w:rsid w:val="0046104A"/>
    <w:rsid w:val="00461D01"/>
    <w:rsid w:val="004632D0"/>
    <w:rsid w:val="00464AD5"/>
    <w:rsid w:val="00464D89"/>
    <w:rsid w:val="0046607B"/>
    <w:rsid w:val="004661EB"/>
    <w:rsid w:val="00466A5F"/>
    <w:rsid w:val="00466E87"/>
    <w:rsid w:val="00467331"/>
    <w:rsid w:val="00467A0B"/>
    <w:rsid w:val="00473453"/>
    <w:rsid w:val="00474121"/>
    <w:rsid w:val="00477870"/>
    <w:rsid w:val="00477E38"/>
    <w:rsid w:val="0048541B"/>
    <w:rsid w:val="0048591D"/>
    <w:rsid w:val="00485A10"/>
    <w:rsid w:val="0048775B"/>
    <w:rsid w:val="004906C7"/>
    <w:rsid w:val="00490B2C"/>
    <w:rsid w:val="004918C6"/>
    <w:rsid w:val="00493F8C"/>
    <w:rsid w:val="004949DC"/>
    <w:rsid w:val="004952B2"/>
    <w:rsid w:val="004A20A2"/>
    <w:rsid w:val="004A3477"/>
    <w:rsid w:val="004A65C8"/>
    <w:rsid w:val="004A74D2"/>
    <w:rsid w:val="004A7EA4"/>
    <w:rsid w:val="004B327A"/>
    <w:rsid w:val="004B3B05"/>
    <w:rsid w:val="004B4947"/>
    <w:rsid w:val="004B64F8"/>
    <w:rsid w:val="004B78EF"/>
    <w:rsid w:val="004C06F9"/>
    <w:rsid w:val="004C1D59"/>
    <w:rsid w:val="004C2A32"/>
    <w:rsid w:val="004C3369"/>
    <w:rsid w:val="004C3DDF"/>
    <w:rsid w:val="004C4622"/>
    <w:rsid w:val="004C6324"/>
    <w:rsid w:val="004C6D90"/>
    <w:rsid w:val="004C6EAA"/>
    <w:rsid w:val="004C729B"/>
    <w:rsid w:val="004D0B4C"/>
    <w:rsid w:val="004D10EC"/>
    <w:rsid w:val="004D1324"/>
    <w:rsid w:val="004D23EC"/>
    <w:rsid w:val="004D26D9"/>
    <w:rsid w:val="004D441E"/>
    <w:rsid w:val="004D58C4"/>
    <w:rsid w:val="004D5B42"/>
    <w:rsid w:val="004D5C7C"/>
    <w:rsid w:val="004D6362"/>
    <w:rsid w:val="004D6373"/>
    <w:rsid w:val="004D6D88"/>
    <w:rsid w:val="004D7491"/>
    <w:rsid w:val="004D7AC1"/>
    <w:rsid w:val="004E0868"/>
    <w:rsid w:val="004E16B2"/>
    <w:rsid w:val="004E4A30"/>
    <w:rsid w:val="004E4FF4"/>
    <w:rsid w:val="004E52F1"/>
    <w:rsid w:val="004E60D7"/>
    <w:rsid w:val="004E7DAA"/>
    <w:rsid w:val="004F0163"/>
    <w:rsid w:val="004F0643"/>
    <w:rsid w:val="004F1247"/>
    <w:rsid w:val="004F1437"/>
    <w:rsid w:val="004F173C"/>
    <w:rsid w:val="004F1D93"/>
    <w:rsid w:val="004F257C"/>
    <w:rsid w:val="004F2DDE"/>
    <w:rsid w:val="004F33B5"/>
    <w:rsid w:val="004F38B1"/>
    <w:rsid w:val="004F4BE6"/>
    <w:rsid w:val="004F690E"/>
    <w:rsid w:val="004F7963"/>
    <w:rsid w:val="004F7B73"/>
    <w:rsid w:val="004F7CB3"/>
    <w:rsid w:val="004F7FED"/>
    <w:rsid w:val="0050091D"/>
    <w:rsid w:val="00501080"/>
    <w:rsid w:val="00501E56"/>
    <w:rsid w:val="005022DB"/>
    <w:rsid w:val="00502C78"/>
    <w:rsid w:val="0050320D"/>
    <w:rsid w:val="00503EEF"/>
    <w:rsid w:val="00504052"/>
    <w:rsid w:val="005042F5"/>
    <w:rsid w:val="00504BE6"/>
    <w:rsid w:val="005056D1"/>
    <w:rsid w:val="00506343"/>
    <w:rsid w:val="00506BE6"/>
    <w:rsid w:val="00506F22"/>
    <w:rsid w:val="005070B0"/>
    <w:rsid w:val="0051012C"/>
    <w:rsid w:val="00514053"/>
    <w:rsid w:val="00515584"/>
    <w:rsid w:val="005164BB"/>
    <w:rsid w:val="00516FD6"/>
    <w:rsid w:val="005179BD"/>
    <w:rsid w:val="00517EEE"/>
    <w:rsid w:val="005208E8"/>
    <w:rsid w:val="00520BC9"/>
    <w:rsid w:val="00520E18"/>
    <w:rsid w:val="00521DCE"/>
    <w:rsid w:val="005224A7"/>
    <w:rsid w:val="005228DD"/>
    <w:rsid w:val="00522C36"/>
    <w:rsid w:val="00524462"/>
    <w:rsid w:val="00524E7F"/>
    <w:rsid w:val="00525A45"/>
    <w:rsid w:val="00530052"/>
    <w:rsid w:val="005320DE"/>
    <w:rsid w:val="00532F0D"/>
    <w:rsid w:val="00533F66"/>
    <w:rsid w:val="005348EF"/>
    <w:rsid w:val="00535B72"/>
    <w:rsid w:val="0054039D"/>
    <w:rsid w:val="005409FE"/>
    <w:rsid w:val="00541314"/>
    <w:rsid w:val="0054144F"/>
    <w:rsid w:val="00542945"/>
    <w:rsid w:val="00542CA9"/>
    <w:rsid w:val="005431F8"/>
    <w:rsid w:val="005437F9"/>
    <w:rsid w:val="005447ED"/>
    <w:rsid w:val="005449BD"/>
    <w:rsid w:val="005457B9"/>
    <w:rsid w:val="00545EB1"/>
    <w:rsid w:val="00546AC4"/>
    <w:rsid w:val="00550CB9"/>
    <w:rsid w:val="00551F88"/>
    <w:rsid w:val="00552C97"/>
    <w:rsid w:val="00555D69"/>
    <w:rsid w:val="00556239"/>
    <w:rsid w:val="00556A84"/>
    <w:rsid w:val="00557C4C"/>
    <w:rsid w:val="0056225E"/>
    <w:rsid w:val="00562B78"/>
    <w:rsid w:val="00563870"/>
    <w:rsid w:val="005641EA"/>
    <w:rsid w:val="005649E0"/>
    <w:rsid w:val="005651B0"/>
    <w:rsid w:val="005652D0"/>
    <w:rsid w:val="00565F44"/>
    <w:rsid w:val="005700C2"/>
    <w:rsid w:val="00571DEF"/>
    <w:rsid w:val="00572413"/>
    <w:rsid w:val="00573677"/>
    <w:rsid w:val="00573A70"/>
    <w:rsid w:val="00575F43"/>
    <w:rsid w:val="0057694F"/>
    <w:rsid w:val="0057725F"/>
    <w:rsid w:val="00583028"/>
    <w:rsid w:val="0058319C"/>
    <w:rsid w:val="00584454"/>
    <w:rsid w:val="00584D49"/>
    <w:rsid w:val="00585BF1"/>
    <w:rsid w:val="00585CD3"/>
    <w:rsid w:val="00586119"/>
    <w:rsid w:val="00586F4E"/>
    <w:rsid w:val="00587291"/>
    <w:rsid w:val="0058774D"/>
    <w:rsid w:val="005902BD"/>
    <w:rsid w:val="0059065C"/>
    <w:rsid w:val="00590C80"/>
    <w:rsid w:val="00590F16"/>
    <w:rsid w:val="00591015"/>
    <w:rsid w:val="00593289"/>
    <w:rsid w:val="00593F5B"/>
    <w:rsid w:val="005940F2"/>
    <w:rsid w:val="00595681"/>
    <w:rsid w:val="00596320"/>
    <w:rsid w:val="00596917"/>
    <w:rsid w:val="00596993"/>
    <w:rsid w:val="00596A3E"/>
    <w:rsid w:val="00596C7E"/>
    <w:rsid w:val="005979D0"/>
    <w:rsid w:val="005A0907"/>
    <w:rsid w:val="005A0B97"/>
    <w:rsid w:val="005A2863"/>
    <w:rsid w:val="005A2B27"/>
    <w:rsid w:val="005A324D"/>
    <w:rsid w:val="005A34B9"/>
    <w:rsid w:val="005A3CB4"/>
    <w:rsid w:val="005A4516"/>
    <w:rsid w:val="005A67A6"/>
    <w:rsid w:val="005A7916"/>
    <w:rsid w:val="005A79D3"/>
    <w:rsid w:val="005B09D1"/>
    <w:rsid w:val="005B0F48"/>
    <w:rsid w:val="005B11AB"/>
    <w:rsid w:val="005B1DDA"/>
    <w:rsid w:val="005B3E36"/>
    <w:rsid w:val="005B441D"/>
    <w:rsid w:val="005B4477"/>
    <w:rsid w:val="005B51C2"/>
    <w:rsid w:val="005B598A"/>
    <w:rsid w:val="005B7310"/>
    <w:rsid w:val="005C0538"/>
    <w:rsid w:val="005C1B71"/>
    <w:rsid w:val="005C1F36"/>
    <w:rsid w:val="005C26BD"/>
    <w:rsid w:val="005C4A99"/>
    <w:rsid w:val="005C50F9"/>
    <w:rsid w:val="005C5662"/>
    <w:rsid w:val="005D2908"/>
    <w:rsid w:val="005D3A5A"/>
    <w:rsid w:val="005D5358"/>
    <w:rsid w:val="005D5961"/>
    <w:rsid w:val="005D5B08"/>
    <w:rsid w:val="005D5D11"/>
    <w:rsid w:val="005D6ACC"/>
    <w:rsid w:val="005D718F"/>
    <w:rsid w:val="005D78CC"/>
    <w:rsid w:val="005E0813"/>
    <w:rsid w:val="005E1A15"/>
    <w:rsid w:val="005E2904"/>
    <w:rsid w:val="005E2A1B"/>
    <w:rsid w:val="005E5D32"/>
    <w:rsid w:val="005E68A4"/>
    <w:rsid w:val="005E68C7"/>
    <w:rsid w:val="005E737C"/>
    <w:rsid w:val="005E7426"/>
    <w:rsid w:val="005F00E0"/>
    <w:rsid w:val="005F0F2B"/>
    <w:rsid w:val="005F174F"/>
    <w:rsid w:val="005F1C06"/>
    <w:rsid w:val="005F23E8"/>
    <w:rsid w:val="005F2B06"/>
    <w:rsid w:val="005F2EFD"/>
    <w:rsid w:val="005F30B4"/>
    <w:rsid w:val="005F3D89"/>
    <w:rsid w:val="005F3DE1"/>
    <w:rsid w:val="005F5039"/>
    <w:rsid w:val="005F649F"/>
    <w:rsid w:val="00600D69"/>
    <w:rsid w:val="006017D3"/>
    <w:rsid w:val="0060267A"/>
    <w:rsid w:val="006035FC"/>
    <w:rsid w:val="00603B3C"/>
    <w:rsid w:val="0060495A"/>
    <w:rsid w:val="00605EB5"/>
    <w:rsid w:val="00605F53"/>
    <w:rsid w:val="006068F7"/>
    <w:rsid w:val="00610305"/>
    <w:rsid w:val="00611D52"/>
    <w:rsid w:val="00612EA7"/>
    <w:rsid w:val="00613312"/>
    <w:rsid w:val="00613AA1"/>
    <w:rsid w:val="00613C05"/>
    <w:rsid w:val="006140BD"/>
    <w:rsid w:val="006147D8"/>
    <w:rsid w:val="00614985"/>
    <w:rsid w:val="00615F5E"/>
    <w:rsid w:val="006201ED"/>
    <w:rsid w:val="0062035E"/>
    <w:rsid w:val="0062073C"/>
    <w:rsid w:val="00622DE0"/>
    <w:rsid w:val="0062325E"/>
    <w:rsid w:val="00623348"/>
    <w:rsid w:val="00624AB4"/>
    <w:rsid w:val="00624BF1"/>
    <w:rsid w:val="0062586C"/>
    <w:rsid w:val="00625CB0"/>
    <w:rsid w:val="0063033F"/>
    <w:rsid w:val="006308C6"/>
    <w:rsid w:val="0063276F"/>
    <w:rsid w:val="00633838"/>
    <w:rsid w:val="00633CF9"/>
    <w:rsid w:val="00634EE7"/>
    <w:rsid w:val="00635065"/>
    <w:rsid w:val="0063515D"/>
    <w:rsid w:val="00635A1E"/>
    <w:rsid w:val="00637863"/>
    <w:rsid w:val="006379F0"/>
    <w:rsid w:val="00646331"/>
    <w:rsid w:val="006463CA"/>
    <w:rsid w:val="0064694F"/>
    <w:rsid w:val="00646A6C"/>
    <w:rsid w:val="00646F68"/>
    <w:rsid w:val="00652E8F"/>
    <w:rsid w:val="006545B6"/>
    <w:rsid w:val="0065618C"/>
    <w:rsid w:val="006565F1"/>
    <w:rsid w:val="00656EFA"/>
    <w:rsid w:val="0066038A"/>
    <w:rsid w:val="0066254E"/>
    <w:rsid w:val="006628D7"/>
    <w:rsid w:val="00662B39"/>
    <w:rsid w:val="00664755"/>
    <w:rsid w:val="00664F3E"/>
    <w:rsid w:val="00665143"/>
    <w:rsid w:val="0066638F"/>
    <w:rsid w:val="0067041C"/>
    <w:rsid w:val="0067114A"/>
    <w:rsid w:val="006713C6"/>
    <w:rsid w:val="00671842"/>
    <w:rsid w:val="006738F0"/>
    <w:rsid w:val="0067511D"/>
    <w:rsid w:val="006755DC"/>
    <w:rsid w:val="00676505"/>
    <w:rsid w:val="00677FE9"/>
    <w:rsid w:val="0068087C"/>
    <w:rsid w:val="006826B0"/>
    <w:rsid w:val="00683970"/>
    <w:rsid w:val="00684EB2"/>
    <w:rsid w:val="00684F75"/>
    <w:rsid w:val="00684FEC"/>
    <w:rsid w:val="00685FF6"/>
    <w:rsid w:val="00686E31"/>
    <w:rsid w:val="006875BB"/>
    <w:rsid w:val="00687C38"/>
    <w:rsid w:val="006904C4"/>
    <w:rsid w:val="0069199B"/>
    <w:rsid w:val="00692DD0"/>
    <w:rsid w:val="006933EB"/>
    <w:rsid w:val="00694177"/>
    <w:rsid w:val="00694253"/>
    <w:rsid w:val="006943F7"/>
    <w:rsid w:val="0069531B"/>
    <w:rsid w:val="00695B64"/>
    <w:rsid w:val="0069725B"/>
    <w:rsid w:val="006A189A"/>
    <w:rsid w:val="006A1D60"/>
    <w:rsid w:val="006A2AAA"/>
    <w:rsid w:val="006A4082"/>
    <w:rsid w:val="006A43A0"/>
    <w:rsid w:val="006A46E3"/>
    <w:rsid w:val="006A471C"/>
    <w:rsid w:val="006A72C5"/>
    <w:rsid w:val="006A7A50"/>
    <w:rsid w:val="006B0168"/>
    <w:rsid w:val="006B063A"/>
    <w:rsid w:val="006B0BDC"/>
    <w:rsid w:val="006B442E"/>
    <w:rsid w:val="006B49D3"/>
    <w:rsid w:val="006B5E91"/>
    <w:rsid w:val="006B5EF3"/>
    <w:rsid w:val="006B69B2"/>
    <w:rsid w:val="006B6E39"/>
    <w:rsid w:val="006B7D0F"/>
    <w:rsid w:val="006C076A"/>
    <w:rsid w:val="006C14CD"/>
    <w:rsid w:val="006C16A9"/>
    <w:rsid w:val="006C175F"/>
    <w:rsid w:val="006C1C04"/>
    <w:rsid w:val="006C20E2"/>
    <w:rsid w:val="006C3440"/>
    <w:rsid w:val="006C35F2"/>
    <w:rsid w:val="006C4355"/>
    <w:rsid w:val="006C4B5B"/>
    <w:rsid w:val="006C5C10"/>
    <w:rsid w:val="006C655E"/>
    <w:rsid w:val="006C68D7"/>
    <w:rsid w:val="006D2141"/>
    <w:rsid w:val="006D26B3"/>
    <w:rsid w:val="006D2893"/>
    <w:rsid w:val="006D7824"/>
    <w:rsid w:val="006E024E"/>
    <w:rsid w:val="006E0E9A"/>
    <w:rsid w:val="006E1317"/>
    <w:rsid w:val="006E216B"/>
    <w:rsid w:val="006E2B25"/>
    <w:rsid w:val="006E5AAF"/>
    <w:rsid w:val="006E6801"/>
    <w:rsid w:val="006F020A"/>
    <w:rsid w:val="006F1670"/>
    <w:rsid w:val="006F1852"/>
    <w:rsid w:val="006F348A"/>
    <w:rsid w:val="006F586E"/>
    <w:rsid w:val="006F5DF6"/>
    <w:rsid w:val="006F71E1"/>
    <w:rsid w:val="007017C7"/>
    <w:rsid w:val="00701A09"/>
    <w:rsid w:val="00701D73"/>
    <w:rsid w:val="007032EE"/>
    <w:rsid w:val="007033DD"/>
    <w:rsid w:val="00703436"/>
    <w:rsid w:val="00703C42"/>
    <w:rsid w:val="00704AC1"/>
    <w:rsid w:val="00704E4D"/>
    <w:rsid w:val="00705925"/>
    <w:rsid w:val="00705B36"/>
    <w:rsid w:val="00705E5E"/>
    <w:rsid w:val="00706050"/>
    <w:rsid w:val="007073C0"/>
    <w:rsid w:val="00707731"/>
    <w:rsid w:val="00707956"/>
    <w:rsid w:val="00707AB0"/>
    <w:rsid w:val="00710F3F"/>
    <w:rsid w:val="0071126F"/>
    <w:rsid w:val="00711701"/>
    <w:rsid w:val="00711761"/>
    <w:rsid w:val="00712683"/>
    <w:rsid w:val="007130CB"/>
    <w:rsid w:val="00713B81"/>
    <w:rsid w:val="007164C7"/>
    <w:rsid w:val="00716A2C"/>
    <w:rsid w:val="007201A8"/>
    <w:rsid w:val="00720C26"/>
    <w:rsid w:val="0072108D"/>
    <w:rsid w:val="0072315D"/>
    <w:rsid w:val="00723BBC"/>
    <w:rsid w:val="00724294"/>
    <w:rsid w:val="00724CA8"/>
    <w:rsid w:val="00726B40"/>
    <w:rsid w:val="00730335"/>
    <w:rsid w:val="00731CD1"/>
    <w:rsid w:val="00732A50"/>
    <w:rsid w:val="00732E91"/>
    <w:rsid w:val="00734017"/>
    <w:rsid w:val="007347F5"/>
    <w:rsid w:val="0073541B"/>
    <w:rsid w:val="00736A27"/>
    <w:rsid w:val="00737206"/>
    <w:rsid w:val="00737C46"/>
    <w:rsid w:val="00737FFC"/>
    <w:rsid w:val="0074051A"/>
    <w:rsid w:val="00741544"/>
    <w:rsid w:val="00742EFB"/>
    <w:rsid w:val="00743492"/>
    <w:rsid w:val="007435C8"/>
    <w:rsid w:val="00744489"/>
    <w:rsid w:val="007455E9"/>
    <w:rsid w:val="0074607B"/>
    <w:rsid w:val="00746197"/>
    <w:rsid w:val="007461FF"/>
    <w:rsid w:val="007462DD"/>
    <w:rsid w:val="007467FF"/>
    <w:rsid w:val="00746C07"/>
    <w:rsid w:val="00747A45"/>
    <w:rsid w:val="007501CF"/>
    <w:rsid w:val="007509AA"/>
    <w:rsid w:val="007514EF"/>
    <w:rsid w:val="00751B68"/>
    <w:rsid w:val="00751DF5"/>
    <w:rsid w:val="00752B47"/>
    <w:rsid w:val="00753180"/>
    <w:rsid w:val="00753201"/>
    <w:rsid w:val="0075393E"/>
    <w:rsid w:val="0075437C"/>
    <w:rsid w:val="007548CD"/>
    <w:rsid w:val="007550AB"/>
    <w:rsid w:val="00755C68"/>
    <w:rsid w:val="00756562"/>
    <w:rsid w:val="00756F5F"/>
    <w:rsid w:val="00761098"/>
    <w:rsid w:val="007619E4"/>
    <w:rsid w:val="00761BBF"/>
    <w:rsid w:val="00761F73"/>
    <w:rsid w:val="00762CB2"/>
    <w:rsid w:val="00762EE5"/>
    <w:rsid w:val="007630F4"/>
    <w:rsid w:val="007632B9"/>
    <w:rsid w:val="0076454B"/>
    <w:rsid w:val="0076510B"/>
    <w:rsid w:val="007671EC"/>
    <w:rsid w:val="0077098A"/>
    <w:rsid w:val="00771B4C"/>
    <w:rsid w:val="00772E3A"/>
    <w:rsid w:val="00773264"/>
    <w:rsid w:val="007744DE"/>
    <w:rsid w:val="007754E5"/>
    <w:rsid w:val="00775979"/>
    <w:rsid w:val="007760E7"/>
    <w:rsid w:val="00777729"/>
    <w:rsid w:val="00780B2D"/>
    <w:rsid w:val="00781AE0"/>
    <w:rsid w:val="00784822"/>
    <w:rsid w:val="007870B3"/>
    <w:rsid w:val="007877D1"/>
    <w:rsid w:val="007906CA"/>
    <w:rsid w:val="0079158D"/>
    <w:rsid w:val="00792A0F"/>
    <w:rsid w:val="0079329C"/>
    <w:rsid w:val="00794A83"/>
    <w:rsid w:val="00797D2C"/>
    <w:rsid w:val="007A05C0"/>
    <w:rsid w:val="007A0708"/>
    <w:rsid w:val="007A0FEF"/>
    <w:rsid w:val="007A1AA4"/>
    <w:rsid w:val="007A399D"/>
    <w:rsid w:val="007A5FD3"/>
    <w:rsid w:val="007A7646"/>
    <w:rsid w:val="007B0EDC"/>
    <w:rsid w:val="007B1AF3"/>
    <w:rsid w:val="007B263D"/>
    <w:rsid w:val="007B2801"/>
    <w:rsid w:val="007B35EA"/>
    <w:rsid w:val="007B3CE0"/>
    <w:rsid w:val="007B570B"/>
    <w:rsid w:val="007B6DCB"/>
    <w:rsid w:val="007B7378"/>
    <w:rsid w:val="007B76A5"/>
    <w:rsid w:val="007B7AD3"/>
    <w:rsid w:val="007B7E5D"/>
    <w:rsid w:val="007C2C7F"/>
    <w:rsid w:val="007C2F31"/>
    <w:rsid w:val="007C3C37"/>
    <w:rsid w:val="007C4034"/>
    <w:rsid w:val="007C5A85"/>
    <w:rsid w:val="007C5D31"/>
    <w:rsid w:val="007C6127"/>
    <w:rsid w:val="007C796B"/>
    <w:rsid w:val="007C7B6F"/>
    <w:rsid w:val="007D0C7E"/>
    <w:rsid w:val="007D242F"/>
    <w:rsid w:val="007D28AE"/>
    <w:rsid w:val="007D2A4C"/>
    <w:rsid w:val="007D2BA4"/>
    <w:rsid w:val="007D620E"/>
    <w:rsid w:val="007D69A1"/>
    <w:rsid w:val="007D7066"/>
    <w:rsid w:val="007E0118"/>
    <w:rsid w:val="007E0601"/>
    <w:rsid w:val="007E0A95"/>
    <w:rsid w:val="007E0C96"/>
    <w:rsid w:val="007E1AE1"/>
    <w:rsid w:val="007E29FD"/>
    <w:rsid w:val="007E36D7"/>
    <w:rsid w:val="007E58BA"/>
    <w:rsid w:val="007E71CA"/>
    <w:rsid w:val="007E7219"/>
    <w:rsid w:val="007F061F"/>
    <w:rsid w:val="007F0F2A"/>
    <w:rsid w:val="007F1828"/>
    <w:rsid w:val="007F2596"/>
    <w:rsid w:val="007F385E"/>
    <w:rsid w:val="007F40A0"/>
    <w:rsid w:val="007F503B"/>
    <w:rsid w:val="007F5A87"/>
    <w:rsid w:val="007F5C7F"/>
    <w:rsid w:val="007F6342"/>
    <w:rsid w:val="007F7167"/>
    <w:rsid w:val="007F73DA"/>
    <w:rsid w:val="007F7B06"/>
    <w:rsid w:val="007F7BA4"/>
    <w:rsid w:val="0080297E"/>
    <w:rsid w:val="00804FFE"/>
    <w:rsid w:val="0080579B"/>
    <w:rsid w:val="00806F2E"/>
    <w:rsid w:val="00807785"/>
    <w:rsid w:val="0081016F"/>
    <w:rsid w:val="008106A2"/>
    <w:rsid w:val="00811881"/>
    <w:rsid w:val="00811AAB"/>
    <w:rsid w:val="00812067"/>
    <w:rsid w:val="00812A10"/>
    <w:rsid w:val="00814416"/>
    <w:rsid w:val="00815391"/>
    <w:rsid w:val="00815CB4"/>
    <w:rsid w:val="00815E79"/>
    <w:rsid w:val="008174A5"/>
    <w:rsid w:val="008178D8"/>
    <w:rsid w:val="00820064"/>
    <w:rsid w:val="0082044B"/>
    <w:rsid w:val="00821023"/>
    <w:rsid w:val="00821975"/>
    <w:rsid w:val="00823B10"/>
    <w:rsid w:val="00824735"/>
    <w:rsid w:val="00824D40"/>
    <w:rsid w:val="0082578B"/>
    <w:rsid w:val="00826671"/>
    <w:rsid w:val="0082673D"/>
    <w:rsid w:val="008269E3"/>
    <w:rsid w:val="008313D1"/>
    <w:rsid w:val="008315CA"/>
    <w:rsid w:val="0083252B"/>
    <w:rsid w:val="008326C4"/>
    <w:rsid w:val="0083298F"/>
    <w:rsid w:val="008368FE"/>
    <w:rsid w:val="0083793B"/>
    <w:rsid w:val="00837BF6"/>
    <w:rsid w:val="00837DE9"/>
    <w:rsid w:val="008403A5"/>
    <w:rsid w:val="00840644"/>
    <w:rsid w:val="00842ED3"/>
    <w:rsid w:val="00843015"/>
    <w:rsid w:val="008440B2"/>
    <w:rsid w:val="008440B6"/>
    <w:rsid w:val="00845B23"/>
    <w:rsid w:val="008461A9"/>
    <w:rsid w:val="008467F9"/>
    <w:rsid w:val="00846ECA"/>
    <w:rsid w:val="00852661"/>
    <w:rsid w:val="00852D22"/>
    <w:rsid w:val="008532BD"/>
    <w:rsid w:val="0085447F"/>
    <w:rsid w:val="00855E70"/>
    <w:rsid w:val="00856FAA"/>
    <w:rsid w:val="008609E7"/>
    <w:rsid w:val="00860FE6"/>
    <w:rsid w:val="00861763"/>
    <w:rsid w:val="0086190B"/>
    <w:rsid w:val="008628F4"/>
    <w:rsid w:val="00862DE3"/>
    <w:rsid w:val="008638AD"/>
    <w:rsid w:val="008658F2"/>
    <w:rsid w:val="0086663A"/>
    <w:rsid w:val="00867FCE"/>
    <w:rsid w:val="008704F5"/>
    <w:rsid w:val="00870FC7"/>
    <w:rsid w:val="00874703"/>
    <w:rsid w:val="00874B06"/>
    <w:rsid w:val="008779C8"/>
    <w:rsid w:val="00877CA7"/>
    <w:rsid w:val="00877F88"/>
    <w:rsid w:val="00880E98"/>
    <w:rsid w:val="00881549"/>
    <w:rsid w:val="00882BA5"/>
    <w:rsid w:val="008835A0"/>
    <w:rsid w:val="00883F24"/>
    <w:rsid w:val="0088424D"/>
    <w:rsid w:val="0088460E"/>
    <w:rsid w:val="00884CDD"/>
    <w:rsid w:val="00884FDF"/>
    <w:rsid w:val="008859F1"/>
    <w:rsid w:val="00886788"/>
    <w:rsid w:val="00887338"/>
    <w:rsid w:val="008878C3"/>
    <w:rsid w:val="00887DBD"/>
    <w:rsid w:val="00891F80"/>
    <w:rsid w:val="00892F4C"/>
    <w:rsid w:val="00894358"/>
    <w:rsid w:val="00894622"/>
    <w:rsid w:val="00897D20"/>
    <w:rsid w:val="008A0A37"/>
    <w:rsid w:val="008A10DB"/>
    <w:rsid w:val="008A1D61"/>
    <w:rsid w:val="008A289E"/>
    <w:rsid w:val="008A4366"/>
    <w:rsid w:val="008A4EBA"/>
    <w:rsid w:val="008A6730"/>
    <w:rsid w:val="008A7778"/>
    <w:rsid w:val="008B058F"/>
    <w:rsid w:val="008B368E"/>
    <w:rsid w:val="008B4033"/>
    <w:rsid w:val="008B4D4B"/>
    <w:rsid w:val="008B6766"/>
    <w:rsid w:val="008B732E"/>
    <w:rsid w:val="008B75A6"/>
    <w:rsid w:val="008C0C88"/>
    <w:rsid w:val="008C19DA"/>
    <w:rsid w:val="008C2A80"/>
    <w:rsid w:val="008C397B"/>
    <w:rsid w:val="008C4179"/>
    <w:rsid w:val="008C4320"/>
    <w:rsid w:val="008C52C6"/>
    <w:rsid w:val="008C5A0F"/>
    <w:rsid w:val="008C7082"/>
    <w:rsid w:val="008D0C68"/>
    <w:rsid w:val="008D10A7"/>
    <w:rsid w:val="008D1F54"/>
    <w:rsid w:val="008D28DA"/>
    <w:rsid w:val="008D3627"/>
    <w:rsid w:val="008D3ED5"/>
    <w:rsid w:val="008D444E"/>
    <w:rsid w:val="008D46CB"/>
    <w:rsid w:val="008D4D81"/>
    <w:rsid w:val="008D4DAE"/>
    <w:rsid w:val="008D55B7"/>
    <w:rsid w:val="008D59AE"/>
    <w:rsid w:val="008D5B48"/>
    <w:rsid w:val="008D5FD6"/>
    <w:rsid w:val="008D7883"/>
    <w:rsid w:val="008E021E"/>
    <w:rsid w:val="008E081F"/>
    <w:rsid w:val="008E2861"/>
    <w:rsid w:val="008E30FE"/>
    <w:rsid w:val="008E4AEA"/>
    <w:rsid w:val="008E4DD0"/>
    <w:rsid w:val="008E62A1"/>
    <w:rsid w:val="008E7E04"/>
    <w:rsid w:val="008E7F2E"/>
    <w:rsid w:val="008F01EC"/>
    <w:rsid w:val="008F0F39"/>
    <w:rsid w:val="008F18E1"/>
    <w:rsid w:val="008F28F0"/>
    <w:rsid w:val="008F35C7"/>
    <w:rsid w:val="008F5A40"/>
    <w:rsid w:val="008F75A9"/>
    <w:rsid w:val="009016D1"/>
    <w:rsid w:val="00902D07"/>
    <w:rsid w:val="0090369A"/>
    <w:rsid w:val="00903B2A"/>
    <w:rsid w:val="00904575"/>
    <w:rsid w:val="009046F3"/>
    <w:rsid w:val="00905E5C"/>
    <w:rsid w:val="00906835"/>
    <w:rsid w:val="00906B35"/>
    <w:rsid w:val="00907E78"/>
    <w:rsid w:val="00907FB1"/>
    <w:rsid w:val="00910D05"/>
    <w:rsid w:val="00911805"/>
    <w:rsid w:val="00911BB3"/>
    <w:rsid w:val="009120EF"/>
    <w:rsid w:val="00915176"/>
    <w:rsid w:val="0091594C"/>
    <w:rsid w:val="0091738E"/>
    <w:rsid w:val="00917EC4"/>
    <w:rsid w:val="009208CB"/>
    <w:rsid w:val="00920B63"/>
    <w:rsid w:val="00922538"/>
    <w:rsid w:val="00922A2C"/>
    <w:rsid w:val="00922D4C"/>
    <w:rsid w:val="00923F8E"/>
    <w:rsid w:val="00924435"/>
    <w:rsid w:val="009248A6"/>
    <w:rsid w:val="00924F06"/>
    <w:rsid w:val="009253B4"/>
    <w:rsid w:val="009268E2"/>
    <w:rsid w:val="00926F00"/>
    <w:rsid w:val="009273F3"/>
    <w:rsid w:val="00927BAE"/>
    <w:rsid w:val="00927BFF"/>
    <w:rsid w:val="00927F6B"/>
    <w:rsid w:val="00930D45"/>
    <w:rsid w:val="009314E7"/>
    <w:rsid w:val="009327EE"/>
    <w:rsid w:val="00934134"/>
    <w:rsid w:val="009341A1"/>
    <w:rsid w:val="009342F8"/>
    <w:rsid w:val="009350C8"/>
    <w:rsid w:val="00935B66"/>
    <w:rsid w:val="0093673E"/>
    <w:rsid w:val="00936803"/>
    <w:rsid w:val="00940052"/>
    <w:rsid w:val="00942269"/>
    <w:rsid w:val="00942794"/>
    <w:rsid w:val="0094467C"/>
    <w:rsid w:val="009447D9"/>
    <w:rsid w:val="00945423"/>
    <w:rsid w:val="00945AC2"/>
    <w:rsid w:val="00950159"/>
    <w:rsid w:val="0095093A"/>
    <w:rsid w:val="00950BDF"/>
    <w:rsid w:val="00950F9D"/>
    <w:rsid w:val="00951F48"/>
    <w:rsid w:val="00954342"/>
    <w:rsid w:val="009547D4"/>
    <w:rsid w:val="00955FD8"/>
    <w:rsid w:val="00956B96"/>
    <w:rsid w:val="00960219"/>
    <w:rsid w:val="00960234"/>
    <w:rsid w:val="00960471"/>
    <w:rsid w:val="009609CA"/>
    <w:rsid w:val="00961160"/>
    <w:rsid w:val="009614C6"/>
    <w:rsid w:val="00961DA6"/>
    <w:rsid w:val="0096209E"/>
    <w:rsid w:val="00962909"/>
    <w:rsid w:val="00962C1F"/>
    <w:rsid w:val="00963910"/>
    <w:rsid w:val="00964610"/>
    <w:rsid w:val="0096537A"/>
    <w:rsid w:val="0096553D"/>
    <w:rsid w:val="00966216"/>
    <w:rsid w:val="009667BF"/>
    <w:rsid w:val="0096739B"/>
    <w:rsid w:val="0096740D"/>
    <w:rsid w:val="00970404"/>
    <w:rsid w:val="00970BAC"/>
    <w:rsid w:val="0097251C"/>
    <w:rsid w:val="00972C38"/>
    <w:rsid w:val="00974902"/>
    <w:rsid w:val="00974CCE"/>
    <w:rsid w:val="009768E4"/>
    <w:rsid w:val="009771A0"/>
    <w:rsid w:val="00980758"/>
    <w:rsid w:val="0098184C"/>
    <w:rsid w:val="00982AA0"/>
    <w:rsid w:val="00983214"/>
    <w:rsid w:val="009832A2"/>
    <w:rsid w:val="00983BAB"/>
    <w:rsid w:val="00983DA0"/>
    <w:rsid w:val="0098422A"/>
    <w:rsid w:val="00984ADE"/>
    <w:rsid w:val="00984EBF"/>
    <w:rsid w:val="00991E82"/>
    <w:rsid w:val="00992273"/>
    <w:rsid w:val="009926D7"/>
    <w:rsid w:val="00992EDB"/>
    <w:rsid w:val="00993EA6"/>
    <w:rsid w:val="00994AA9"/>
    <w:rsid w:val="0099516D"/>
    <w:rsid w:val="00995307"/>
    <w:rsid w:val="00995528"/>
    <w:rsid w:val="009964BF"/>
    <w:rsid w:val="00997FA8"/>
    <w:rsid w:val="009A0CEB"/>
    <w:rsid w:val="009A0ED6"/>
    <w:rsid w:val="009A1AE1"/>
    <w:rsid w:val="009A1F53"/>
    <w:rsid w:val="009A714A"/>
    <w:rsid w:val="009A744C"/>
    <w:rsid w:val="009A7C53"/>
    <w:rsid w:val="009B195C"/>
    <w:rsid w:val="009B22BC"/>
    <w:rsid w:val="009B2BBE"/>
    <w:rsid w:val="009B34D8"/>
    <w:rsid w:val="009B53B1"/>
    <w:rsid w:val="009B65E8"/>
    <w:rsid w:val="009B6CF5"/>
    <w:rsid w:val="009B74E3"/>
    <w:rsid w:val="009B7785"/>
    <w:rsid w:val="009B7EAF"/>
    <w:rsid w:val="009C0080"/>
    <w:rsid w:val="009C0E49"/>
    <w:rsid w:val="009C1247"/>
    <w:rsid w:val="009C24FB"/>
    <w:rsid w:val="009C2525"/>
    <w:rsid w:val="009C256E"/>
    <w:rsid w:val="009C25EC"/>
    <w:rsid w:val="009C264C"/>
    <w:rsid w:val="009C4A34"/>
    <w:rsid w:val="009C7387"/>
    <w:rsid w:val="009D0316"/>
    <w:rsid w:val="009D0D0F"/>
    <w:rsid w:val="009D1E6C"/>
    <w:rsid w:val="009D2A43"/>
    <w:rsid w:val="009D2E34"/>
    <w:rsid w:val="009D3719"/>
    <w:rsid w:val="009D3910"/>
    <w:rsid w:val="009D39E1"/>
    <w:rsid w:val="009D4224"/>
    <w:rsid w:val="009D5208"/>
    <w:rsid w:val="009D55F1"/>
    <w:rsid w:val="009D60BD"/>
    <w:rsid w:val="009D7393"/>
    <w:rsid w:val="009D76DC"/>
    <w:rsid w:val="009E1871"/>
    <w:rsid w:val="009E2DAA"/>
    <w:rsid w:val="009E2E09"/>
    <w:rsid w:val="009E3AA4"/>
    <w:rsid w:val="009E580F"/>
    <w:rsid w:val="009E5CFA"/>
    <w:rsid w:val="009F00F3"/>
    <w:rsid w:val="009F1BD3"/>
    <w:rsid w:val="009F29B3"/>
    <w:rsid w:val="009F2B31"/>
    <w:rsid w:val="009F6869"/>
    <w:rsid w:val="00A00ECE"/>
    <w:rsid w:val="00A019CB"/>
    <w:rsid w:val="00A024AA"/>
    <w:rsid w:val="00A02919"/>
    <w:rsid w:val="00A02FD0"/>
    <w:rsid w:val="00A033EE"/>
    <w:rsid w:val="00A03CB3"/>
    <w:rsid w:val="00A04A67"/>
    <w:rsid w:val="00A05179"/>
    <w:rsid w:val="00A056BE"/>
    <w:rsid w:val="00A075EC"/>
    <w:rsid w:val="00A079D9"/>
    <w:rsid w:val="00A07B2F"/>
    <w:rsid w:val="00A1073B"/>
    <w:rsid w:val="00A10BE5"/>
    <w:rsid w:val="00A11146"/>
    <w:rsid w:val="00A11C18"/>
    <w:rsid w:val="00A1271A"/>
    <w:rsid w:val="00A1271F"/>
    <w:rsid w:val="00A135FB"/>
    <w:rsid w:val="00A13A95"/>
    <w:rsid w:val="00A1467D"/>
    <w:rsid w:val="00A14DCB"/>
    <w:rsid w:val="00A15976"/>
    <w:rsid w:val="00A166DF"/>
    <w:rsid w:val="00A16C7E"/>
    <w:rsid w:val="00A1796D"/>
    <w:rsid w:val="00A2081E"/>
    <w:rsid w:val="00A21884"/>
    <w:rsid w:val="00A246C9"/>
    <w:rsid w:val="00A25394"/>
    <w:rsid w:val="00A261EA"/>
    <w:rsid w:val="00A273C3"/>
    <w:rsid w:val="00A31E38"/>
    <w:rsid w:val="00A33598"/>
    <w:rsid w:val="00A346D2"/>
    <w:rsid w:val="00A35537"/>
    <w:rsid w:val="00A36554"/>
    <w:rsid w:val="00A4025B"/>
    <w:rsid w:val="00A40E9F"/>
    <w:rsid w:val="00A41F44"/>
    <w:rsid w:val="00A426D2"/>
    <w:rsid w:val="00A42879"/>
    <w:rsid w:val="00A42B21"/>
    <w:rsid w:val="00A42E35"/>
    <w:rsid w:val="00A42E55"/>
    <w:rsid w:val="00A43F81"/>
    <w:rsid w:val="00A44842"/>
    <w:rsid w:val="00A44E0B"/>
    <w:rsid w:val="00A44FEF"/>
    <w:rsid w:val="00A45590"/>
    <w:rsid w:val="00A45A20"/>
    <w:rsid w:val="00A46F53"/>
    <w:rsid w:val="00A47CB1"/>
    <w:rsid w:val="00A50568"/>
    <w:rsid w:val="00A5075A"/>
    <w:rsid w:val="00A536E2"/>
    <w:rsid w:val="00A54BF1"/>
    <w:rsid w:val="00A573B5"/>
    <w:rsid w:val="00A611DA"/>
    <w:rsid w:val="00A62B57"/>
    <w:rsid w:val="00A63E64"/>
    <w:rsid w:val="00A64FC2"/>
    <w:rsid w:val="00A65458"/>
    <w:rsid w:val="00A65EFC"/>
    <w:rsid w:val="00A66860"/>
    <w:rsid w:val="00A66900"/>
    <w:rsid w:val="00A67DB2"/>
    <w:rsid w:val="00A7041B"/>
    <w:rsid w:val="00A71B5C"/>
    <w:rsid w:val="00A72263"/>
    <w:rsid w:val="00A72D51"/>
    <w:rsid w:val="00A7394D"/>
    <w:rsid w:val="00A756BE"/>
    <w:rsid w:val="00A76047"/>
    <w:rsid w:val="00A76349"/>
    <w:rsid w:val="00A76565"/>
    <w:rsid w:val="00A772F6"/>
    <w:rsid w:val="00A77408"/>
    <w:rsid w:val="00A82D44"/>
    <w:rsid w:val="00A83028"/>
    <w:rsid w:val="00A8359A"/>
    <w:rsid w:val="00A842AB"/>
    <w:rsid w:val="00A85409"/>
    <w:rsid w:val="00A86DF6"/>
    <w:rsid w:val="00A90DE9"/>
    <w:rsid w:val="00A91ACD"/>
    <w:rsid w:val="00A91DF8"/>
    <w:rsid w:val="00A92C5A"/>
    <w:rsid w:val="00A92CFD"/>
    <w:rsid w:val="00A93874"/>
    <w:rsid w:val="00A9517E"/>
    <w:rsid w:val="00A966FA"/>
    <w:rsid w:val="00A9749C"/>
    <w:rsid w:val="00AA002D"/>
    <w:rsid w:val="00AA0415"/>
    <w:rsid w:val="00AA06B2"/>
    <w:rsid w:val="00AA2802"/>
    <w:rsid w:val="00AA2F04"/>
    <w:rsid w:val="00AA3AAB"/>
    <w:rsid w:val="00AA4EAF"/>
    <w:rsid w:val="00AA5491"/>
    <w:rsid w:val="00AA55C8"/>
    <w:rsid w:val="00AA608B"/>
    <w:rsid w:val="00AA68FD"/>
    <w:rsid w:val="00AA6C3D"/>
    <w:rsid w:val="00AB1683"/>
    <w:rsid w:val="00AB1898"/>
    <w:rsid w:val="00AB29EB"/>
    <w:rsid w:val="00AB2B1F"/>
    <w:rsid w:val="00AB308D"/>
    <w:rsid w:val="00AB308E"/>
    <w:rsid w:val="00AB3AC5"/>
    <w:rsid w:val="00AB4E3C"/>
    <w:rsid w:val="00AB67CD"/>
    <w:rsid w:val="00AB6D51"/>
    <w:rsid w:val="00AB6DF7"/>
    <w:rsid w:val="00AC0E07"/>
    <w:rsid w:val="00AC154D"/>
    <w:rsid w:val="00AC1F15"/>
    <w:rsid w:val="00AC2089"/>
    <w:rsid w:val="00AC306B"/>
    <w:rsid w:val="00AC3893"/>
    <w:rsid w:val="00AC51F5"/>
    <w:rsid w:val="00AC5222"/>
    <w:rsid w:val="00AC5D3D"/>
    <w:rsid w:val="00AC6BED"/>
    <w:rsid w:val="00AC7096"/>
    <w:rsid w:val="00AC756B"/>
    <w:rsid w:val="00AD232E"/>
    <w:rsid w:val="00AD269B"/>
    <w:rsid w:val="00AD2FA4"/>
    <w:rsid w:val="00AD3530"/>
    <w:rsid w:val="00AD4D3C"/>
    <w:rsid w:val="00AD53F5"/>
    <w:rsid w:val="00AD629F"/>
    <w:rsid w:val="00AD6F33"/>
    <w:rsid w:val="00AD77FD"/>
    <w:rsid w:val="00AE1C63"/>
    <w:rsid w:val="00AE2A01"/>
    <w:rsid w:val="00AE2CDD"/>
    <w:rsid w:val="00AE2DAB"/>
    <w:rsid w:val="00AE3B75"/>
    <w:rsid w:val="00AE3E1B"/>
    <w:rsid w:val="00AE41E7"/>
    <w:rsid w:val="00AE48B4"/>
    <w:rsid w:val="00AE56CC"/>
    <w:rsid w:val="00AE6DDD"/>
    <w:rsid w:val="00AE7FFB"/>
    <w:rsid w:val="00AF01A3"/>
    <w:rsid w:val="00AF09E3"/>
    <w:rsid w:val="00AF10E1"/>
    <w:rsid w:val="00AF1213"/>
    <w:rsid w:val="00AF198E"/>
    <w:rsid w:val="00AF1CAC"/>
    <w:rsid w:val="00AF2662"/>
    <w:rsid w:val="00AF445B"/>
    <w:rsid w:val="00AF45FC"/>
    <w:rsid w:val="00AF5A28"/>
    <w:rsid w:val="00AF765B"/>
    <w:rsid w:val="00B0024D"/>
    <w:rsid w:val="00B009E5"/>
    <w:rsid w:val="00B00B9B"/>
    <w:rsid w:val="00B01E56"/>
    <w:rsid w:val="00B024E8"/>
    <w:rsid w:val="00B0320A"/>
    <w:rsid w:val="00B0431E"/>
    <w:rsid w:val="00B05262"/>
    <w:rsid w:val="00B05843"/>
    <w:rsid w:val="00B0630F"/>
    <w:rsid w:val="00B06A7D"/>
    <w:rsid w:val="00B10AE2"/>
    <w:rsid w:val="00B12050"/>
    <w:rsid w:val="00B1307F"/>
    <w:rsid w:val="00B21551"/>
    <w:rsid w:val="00B21B92"/>
    <w:rsid w:val="00B21FBF"/>
    <w:rsid w:val="00B21FEF"/>
    <w:rsid w:val="00B22FF8"/>
    <w:rsid w:val="00B23ACF"/>
    <w:rsid w:val="00B23CFC"/>
    <w:rsid w:val="00B24101"/>
    <w:rsid w:val="00B24565"/>
    <w:rsid w:val="00B24842"/>
    <w:rsid w:val="00B25CE9"/>
    <w:rsid w:val="00B2728E"/>
    <w:rsid w:val="00B273BB"/>
    <w:rsid w:val="00B2761B"/>
    <w:rsid w:val="00B3013A"/>
    <w:rsid w:val="00B3052E"/>
    <w:rsid w:val="00B31357"/>
    <w:rsid w:val="00B31B93"/>
    <w:rsid w:val="00B32650"/>
    <w:rsid w:val="00B342DF"/>
    <w:rsid w:val="00B36262"/>
    <w:rsid w:val="00B414A6"/>
    <w:rsid w:val="00B4166D"/>
    <w:rsid w:val="00B4274F"/>
    <w:rsid w:val="00B42AA5"/>
    <w:rsid w:val="00B43A8B"/>
    <w:rsid w:val="00B43AA4"/>
    <w:rsid w:val="00B44014"/>
    <w:rsid w:val="00B466DE"/>
    <w:rsid w:val="00B467E8"/>
    <w:rsid w:val="00B516C1"/>
    <w:rsid w:val="00B51B82"/>
    <w:rsid w:val="00B52043"/>
    <w:rsid w:val="00B53C09"/>
    <w:rsid w:val="00B5458C"/>
    <w:rsid w:val="00B56DE5"/>
    <w:rsid w:val="00B57840"/>
    <w:rsid w:val="00B6103A"/>
    <w:rsid w:val="00B6191E"/>
    <w:rsid w:val="00B63A8F"/>
    <w:rsid w:val="00B64C09"/>
    <w:rsid w:val="00B6501F"/>
    <w:rsid w:val="00B662FD"/>
    <w:rsid w:val="00B668CE"/>
    <w:rsid w:val="00B713C7"/>
    <w:rsid w:val="00B721C4"/>
    <w:rsid w:val="00B72BB8"/>
    <w:rsid w:val="00B72F5A"/>
    <w:rsid w:val="00B76000"/>
    <w:rsid w:val="00B80004"/>
    <w:rsid w:val="00B80500"/>
    <w:rsid w:val="00B8081A"/>
    <w:rsid w:val="00B8185A"/>
    <w:rsid w:val="00B82652"/>
    <w:rsid w:val="00B82CF3"/>
    <w:rsid w:val="00B82D3E"/>
    <w:rsid w:val="00B83239"/>
    <w:rsid w:val="00B83BA5"/>
    <w:rsid w:val="00B84E80"/>
    <w:rsid w:val="00B858DA"/>
    <w:rsid w:val="00B86BA8"/>
    <w:rsid w:val="00B87E97"/>
    <w:rsid w:val="00B907D5"/>
    <w:rsid w:val="00B916E1"/>
    <w:rsid w:val="00B93151"/>
    <w:rsid w:val="00B94C25"/>
    <w:rsid w:val="00B95399"/>
    <w:rsid w:val="00B9555E"/>
    <w:rsid w:val="00B958BA"/>
    <w:rsid w:val="00B961FD"/>
    <w:rsid w:val="00B970CD"/>
    <w:rsid w:val="00BA00CE"/>
    <w:rsid w:val="00BA0C3E"/>
    <w:rsid w:val="00BA1160"/>
    <w:rsid w:val="00BA24D3"/>
    <w:rsid w:val="00BA34D8"/>
    <w:rsid w:val="00BA4164"/>
    <w:rsid w:val="00BA4561"/>
    <w:rsid w:val="00BA7263"/>
    <w:rsid w:val="00BA7581"/>
    <w:rsid w:val="00BB058C"/>
    <w:rsid w:val="00BB2098"/>
    <w:rsid w:val="00BB236C"/>
    <w:rsid w:val="00BB3483"/>
    <w:rsid w:val="00BB460C"/>
    <w:rsid w:val="00BB4FE5"/>
    <w:rsid w:val="00BB5285"/>
    <w:rsid w:val="00BB6834"/>
    <w:rsid w:val="00BB68CA"/>
    <w:rsid w:val="00BB6A39"/>
    <w:rsid w:val="00BB72E3"/>
    <w:rsid w:val="00BB7666"/>
    <w:rsid w:val="00BC0645"/>
    <w:rsid w:val="00BC0DAD"/>
    <w:rsid w:val="00BC199F"/>
    <w:rsid w:val="00BC33B0"/>
    <w:rsid w:val="00BC4329"/>
    <w:rsid w:val="00BC4D7D"/>
    <w:rsid w:val="00BC6699"/>
    <w:rsid w:val="00BC7274"/>
    <w:rsid w:val="00BC7F11"/>
    <w:rsid w:val="00BD023D"/>
    <w:rsid w:val="00BD0811"/>
    <w:rsid w:val="00BD098A"/>
    <w:rsid w:val="00BD15C4"/>
    <w:rsid w:val="00BD1C00"/>
    <w:rsid w:val="00BD2301"/>
    <w:rsid w:val="00BD3966"/>
    <w:rsid w:val="00BD4061"/>
    <w:rsid w:val="00BD430B"/>
    <w:rsid w:val="00BD48C3"/>
    <w:rsid w:val="00BD4EE7"/>
    <w:rsid w:val="00BD6603"/>
    <w:rsid w:val="00BD75CC"/>
    <w:rsid w:val="00BD784B"/>
    <w:rsid w:val="00BD79A3"/>
    <w:rsid w:val="00BE139F"/>
    <w:rsid w:val="00BE161D"/>
    <w:rsid w:val="00BE39AF"/>
    <w:rsid w:val="00BE56D8"/>
    <w:rsid w:val="00BE6C15"/>
    <w:rsid w:val="00BE6F57"/>
    <w:rsid w:val="00BE724C"/>
    <w:rsid w:val="00BF00D5"/>
    <w:rsid w:val="00BF0A23"/>
    <w:rsid w:val="00BF0CD8"/>
    <w:rsid w:val="00BF2096"/>
    <w:rsid w:val="00BF4002"/>
    <w:rsid w:val="00BF401D"/>
    <w:rsid w:val="00BF5368"/>
    <w:rsid w:val="00BF71F0"/>
    <w:rsid w:val="00C006A2"/>
    <w:rsid w:val="00C006E7"/>
    <w:rsid w:val="00C0207B"/>
    <w:rsid w:val="00C0273E"/>
    <w:rsid w:val="00C02804"/>
    <w:rsid w:val="00C02F6E"/>
    <w:rsid w:val="00C03079"/>
    <w:rsid w:val="00C0365A"/>
    <w:rsid w:val="00C050A1"/>
    <w:rsid w:val="00C0745D"/>
    <w:rsid w:val="00C10DB1"/>
    <w:rsid w:val="00C12A1F"/>
    <w:rsid w:val="00C12AF3"/>
    <w:rsid w:val="00C12F38"/>
    <w:rsid w:val="00C17557"/>
    <w:rsid w:val="00C17816"/>
    <w:rsid w:val="00C200F4"/>
    <w:rsid w:val="00C20D65"/>
    <w:rsid w:val="00C21579"/>
    <w:rsid w:val="00C22018"/>
    <w:rsid w:val="00C2268D"/>
    <w:rsid w:val="00C2321E"/>
    <w:rsid w:val="00C24539"/>
    <w:rsid w:val="00C2588A"/>
    <w:rsid w:val="00C26911"/>
    <w:rsid w:val="00C300E9"/>
    <w:rsid w:val="00C304D1"/>
    <w:rsid w:val="00C31DB1"/>
    <w:rsid w:val="00C32184"/>
    <w:rsid w:val="00C3231E"/>
    <w:rsid w:val="00C330F0"/>
    <w:rsid w:val="00C3390E"/>
    <w:rsid w:val="00C33CCB"/>
    <w:rsid w:val="00C33D76"/>
    <w:rsid w:val="00C3458E"/>
    <w:rsid w:val="00C345B1"/>
    <w:rsid w:val="00C348AF"/>
    <w:rsid w:val="00C35E5A"/>
    <w:rsid w:val="00C3614C"/>
    <w:rsid w:val="00C36486"/>
    <w:rsid w:val="00C36B9A"/>
    <w:rsid w:val="00C370CF"/>
    <w:rsid w:val="00C40C3C"/>
    <w:rsid w:val="00C40D94"/>
    <w:rsid w:val="00C40F9A"/>
    <w:rsid w:val="00C40FDC"/>
    <w:rsid w:val="00C41013"/>
    <w:rsid w:val="00C4239C"/>
    <w:rsid w:val="00C42ACD"/>
    <w:rsid w:val="00C42CBE"/>
    <w:rsid w:val="00C4334B"/>
    <w:rsid w:val="00C46D31"/>
    <w:rsid w:val="00C46F47"/>
    <w:rsid w:val="00C47687"/>
    <w:rsid w:val="00C47CD3"/>
    <w:rsid w:val="00C47F10"/>
    <w:rsid w:val="00C50393"/>
    <w:rsid w:val="00C50942"/>
    <w:rsid w:val="00C51448"/>
    <w:rsid w:val="00C52E41"/>
    <w:rsid w:val="00C53AEC"/>
    <w:rsid w:val="00C53C4E"/>
    <w:rsid w:val="00C551FA"/>
    <w:rsid w:val="00C56C3E"/>
    <w:rsid w:val="00C6017D"/>
    <w:rsid w:val="00C63D75"/>
    <w:rsid w:val="00C65909"/>
    <w:rsid w:val="00C65F4B"/>
    <w:rsid w:val="00C67055"/>
    <w:rsid w:val="00C67763"/>
    <w:rsid w:val="00C67EE3"/>
    <w:rsid w:val="00C73E23"/>
    <w:rsid w:val="00C747BD"/>
    <w:rsid w:val="00C7613C"/>
    <w:rsid w:val="00C76393"/>
    <w:rsid w:val="00C77D1B"/>
    <w:rsid w:val="00C81456"/>
    <w:rsid w:val="00C8182A"/>
    <w:rsid w:val="00C83167"/>
    <w:rsid w:val="00C83ECF"/>
    <w:rsid w:val="00C84ECF"/>
    <w:rsid w:val="00C857B5"/>
    <w:rsid w:val="00C878CF"/>
    <w:rsid w:val="00C87ED8"/>
    <w:rsid w:val="00C90B77"/>
    <w:rsid w:val="00C92139"/>
    <w:rsid w:val="00C92688"/>
    <w:rsid w:val="00C933DB"/>
    <w:rsid w:val="00C9443A"/>
    <w:rsid w:val="00C953CA"/>
    <w:rsid w:val="00C96C3D"/>
    <w:rsid w:val="00C972D0"/>
    <w:rsid w:val="00C973ED"/>
    <w:rsid w:val="00CA08BF"/>
    <w:rsid w:val="00CA0E5C"/>
    <w:rsid w:val="00CA18CC"/>
    <w:rsid w:val="00CA3D65"/>
    <w:rsid w:val="00CA6CBE"/>
    <w:rsid w:val="00CB0048"/>
    <w:rsid w:val="00CB0B35"/>
    <w:rsid w:val="00CB1CB2"/>
    <w:rsid w:val="00CB5425"/>
    <w:rsid w:val="00CB667C"/>
    <w:rsid w:val="00CB6854"/>
    <w:rsid w:val="00CB7008"/>
    <w:rsid w:val="00CB7637"/>
    <w:rsid w:val="00CC043F"/>
    <w:rsid w:val="00CC0CFD"/>
    <w:rsid w:val="00CC1A4F"/>
    <w:rsid w:val="00CC1B2C"/>
    <w:rsid w:val="00CC2A77"/>
    <w:rsid w:val="00CC40B7"/>
    <w:rsid w:val="00CC4565"/>
    <w:rsid w:val="00CC4833"/>
    <w:rsid w:val="00CC4A71"/>
    <w:rsid w:val="00CC4C9A"/>
    <w:rsid w:val="00CC5CAD"/>
    <w:rsid w:val="00CC62CC"/>
    <w:rsid w:val="00CC6DA9"/>
    <w:rsid w:val="00CC712A"/>
    <w:rsid w:val="00CC7AC2"/>
    <w:rsid w:val="00CD032A"/>
    <w:rsid w:val="00CD494E"/>
    <w:rsid w:val="00CD5CDE"/>
    <w:rsid w:val="00CD60A4"/>
    <w:rsid w:val="00CE071A"/>
    <w:rsid w:val="00CE0AFB"/>
    <w:rsid w:val="00CE11F3"/>
    <w:rsid w:val="00CE2399"/>
    <w:rsid w:val="00CE3A37"/>
    <w:rsid w:val="00CE5B8B"/>
    <w:rsid w:val="00CE5D15"/>
    <w:rsid w:val="00CE5DCA"/>
    <w:rsid w:val="00CE65C1"/>
    <w:rsid w:val="00CF24AE"/>
    <w:rsid w:val="00CF2513"/>
    <w:rsid w:val="00CF26C3"/>
    <w:rsid w:val="00CF28D8"/>
    <w:rsid w:val="00CF2EB7"/>
    <w:rsid w:val="00CF34A8"/>
    <w:rsid w:val="00CF47A2"/>
    <w:rsid w:val="00CF534A"/>
    <w:rsid w:val="00CF635B"/>
    <w:rsid w:val="00CF6F56"/>
    <w:rsid w:val="00CF6F87"/>
    <w:rsid w:val="00D05780"/>
    <w:rsid w:val="00D05B14"/>
    <w:rsid w:val="00D05F4A"/>
    <w:rsid w:val="00D0692D"/>
    <w:rsid w:val="00D075DA"/>
    <w:rsid w:val="00D10C94"/>
    <w:rsid w:val="00D13703"/>
    <w:rsid w:val="00D14F24"/>
    <w:rsid w:val="00D1546B"/>
    <w:rsid w:val="00D16483"/>
    <w:rsid w:val="00D20102"/>
    <w:rsid w:val="00D20380"/>
    <w:rsid w:val="00D20A13"/>
    <w:rsid w:val="00D21186"/>
    <w:rsid w:val="00D21AEB"/>
    <w:rsid w:val="00D22C9F"/>
    <w:rsid w:val="00D23F5B"/>
    <w:rsid w:val="00D24068"/>
    <w:rsid w:val="00D244BE"/>
    <w:rsid w:val="00D24A50"/>
    <w:rsid w:val="00D24CE5"/>
    <w:rsid w:val="00D24D9F"/>
    <w:rsid w:val="00D2707D"/>
    <w:rsid w:val="00D277E8"/>
    <w:rsid w:val="00D27805"/>
    <w:rsid w:val="00D279FB"/>
    <w:rsid w:val="00D27A8D"/>
    <w:rsid w:val="00D30D1F"/>
    <w:rsid w:val="00D31266"/>
    <w:rsid w:val="00D31581"/>
    <w:rsid w:val="00D31CF6"/>
    <w:rsid w:val="00D32C5E"/>
    <w:rsid w:val="00D336BE"/>
    <w:rsid w:val="00D33AE7"/>
    <w:rsid w:val="00D34207"/>
    <w:rsid w:val="00D36266"/>
    <w:rsid w:val="00D36314"/>
    <w:rsid w:val="00D37CAF"/>
    <w:rsid w:val="00D40244"/>
    <w:rsid w:val="00D41F03"/>
    <w:rsid w:val="00D450A3"/>
    <w:rsid w:val="00D45BDA"/>
    <w:rsid w:val="00D47678"/>
    <w:rsid w:val="00D47BCD"/>
    <w:rsid w:val="00D5027F"/>
    <w:rsid w:val="00D5035F"/>
    <w:rsid w:val="00D516FA"/>
    <w:rsid w:val="00D522D1"/>
    <w:rsid w:val="00D528F5"/>
    <w:rsid w:val="00D5315E"/>
    <w:rsid w:val="00D5384B"/>
    <w:rsid w:val="00D5420B"/>
    <w:rsid w:val="00D5432C"/>
    <w:rsid w:val="00D56371"/>
    <w:rsid w:val="00D5721C"/>
    <w:rsid w:val="00D57D05"/>
    <w:rsid w:val="00D60C72"/>
    <w:rsid w:val="00D61F3C"/>
    <w:rsid w:val="00D62D79"/>
    <w:rsid w:val="00D64602"/>
    <w:rsid w:val="00D64E99"/>
    <w:rsid w:val="00D651FE"/>
    <w:rsid w:val="00D65F59"/>
    <w:rsid w:val="00D6612B"/>
    <w:rsid w:val="00D66A3F"/>
    <w:rsid w:val="00D709FC"/>
    <w:rsid w:val="00D70F3F"/>
    <w:rsid w:val="00D715E4"/>
    <w:rsid w:val="00D72578"/>
    <w:rsid w:val="00D741F2"/>
    <w:rsid w:val="00D750E2"/>
    <w:rsid w:val="00D767F4"/>
    <w:rsid w:val="00D77506"/>
    <w:rsid w:val="00D8040A"/>
    <w:rsid w:val="00D81323"/>
    <w:rsid w:val="00D8304B"/>
    <w:rsid w:val="00D84234"/>
    <w:rsid w:val="00D85D4D"/>
    <w:rsid w:val="00D866A3"/>
    <w:rsid w:val="00D868A3"/>
    <w:rsid w:val="00D870FA"/>
    <w:rsid w:val="00D87CB3"/>
    <w:rsid w:val="00D90BE2"/>
    <w:rsid w:val="00D90ECD"/>
    <w:rsid w:val="00D91369"/>
    <w:rsid w:val="00D91A56"/>
    <w:rsid w:val="00D9491B"/>
    <w:rsid w:val="00D97E9E"/>
    <w:rsid w:val="00DA0103"/>
    <w:rsid w:val="00DA0420"/>
    <w:rsid w:val="00DA0F49"/>
    <w:rsid w:val="00DA2021"/>
    <w:rsid w:val="00DA2F84"/>
    <w:rsid w:val="00DA3068"/>
    <w:rsid w:val="00DA3715"/>
    <w:rsid w:val="00DA3985"/>
    <w:rsid w:val="00DA477B"/>
    <w:rsid w:val="00DA4D07"/>
    <w:rsid w:val="00DA565F"/>
    <w:rsid w:val="00DA6CEB"/>
    <w:rsid w:val="00DA7965"/>
    <w:rsid w:val="00DB0190"/>
    <w:rsid w:val="00DB02F0"/>
    <w:rsid w:val="00DB0B72"/>
    <w:rsid w:val="00DB1E51"/>
    <w:rsid w:val="00DB2BE8"/>
    <w:rsid w:val="00DB35CD"/>
    <w:rsid w:val="00DB4D40"/>
    <w:rsid w:val="00DB5F79"/>
    <w:rsid w:val="00DB72D8"/>
    <w:rsid w:val="00DB73E1"/>
    <w:rsid w:val="00DB7626"/>
    <w:rsid w:val="00DB7F8A"/>
    <w:rsid w:val="00DC010C"/>
    <w:rsid w:val="00DC0122"/>
    <w:rsid w:val="00DC0975"/>
    <w:rsid w:val="00DC0D1F"/>
    <w:rsid w:val="00DC210E"/>
    <w:rsid w:val="00DC25DE"/>
    <w:rsid w:val="00DC2B8E"/>
    <w:rsid w:val="00DC3D8A"/>
    <w:rsid w:val="00DC5582"/>
    <w:rsid w:val="00DC5847"/>
    <w:rsid w:val="00DC5C00"/>
    <w:rsid w:val="00DC6DEB"/>
    <w:rsid w:val="00DD063A"/>
    <w:rsid w:val="00DD1A31"/>
    <w:rsid w:val="00DD3FCF"/>
    <w:rsid w:val="00DD4209"/>
    <w:rsid w:val="00DD4779"/>
    <w:rsid w:val="00DD52D7"/>
    <w:rsid w:val="00DD68C7"/>
    <w:rsid w:val="00DD7257"/>
    <w:rsid w:val="00DE0899"/>
    <w:rsid w:val="00DE2BCE"/>
    <w:rsid w:val="00DE3921"/>
    <w:rsid w:val="00DE66F2"/>
    <w:rsid w:val="00DE678E"/>
    <w:rsid w:val="00DE73EF"/>
    <w:rsid w:val="00DF13F8"/>
    <w:rsid w:val="00DF17D7"/>
    <w:rsid w:val="00DF4040"/>
    <w:rsid w:val="00DF6692"/>
    <w:rsid w:val="00DF6825"/>
    <w:rsid w:val="00DF7CD7"/>
    <w:rsid w:val="00E001C6"/>
    <w:rsid w:val="00E0136D"/>
    <w:rsid w:val="00E01498"/>
    <w:rsid w:val="00E017B8"/>
    <w:rsid w:val="00E01F99"/>
    <w:rsid w:val="00E021E9"/>
    <w:rsid w:val="00E03C72"/>
    <w:rsid w:val="00E04711"/>
    <w:rsid w:val="00E0474E"/>
    <w:rsid w:val="00E054E2"/>
    <w:rsid w:val="00E05AAA"/>
    <w:rsid w:val="00E06CBE"/>
    <w:rsid w:val="00E108E5"/>
    <w:rsid w:val="00E11126"/>
    <w:rsid w:val="00E12F0A"/>
    <w:rsid w:val="00E137B5"/>
    <w:rsid w:val="00E1489A"/>
    <w:rsid w:val="00E14953"/>
    <w:rsid w:val="00E15A12"/>
    <w:rsid w:val="00E15F6D"/>
    <w:rsid w:val="00E17204"/>
    <w:rsid w:val="00E17600"/>
    <w:rsid w:val="00E24808"/>
    <w:rsid w:val="00E25347"/>
    <w:rsid w:val="00E267CA"/>
    <w:rsid w:val="00E2778D"/>
    <w:rsid w:val="00E316CB"/>
    <w:rsid w:val="00E316FC"/>
    <w:rsid w:val="00E31C9C"/>
    <w:rsid w:val="00E32307"/>
    <w:rsid w:val="00E34B94"/>
    <w:rsid w:val="00E371A4"/>
    <w:rsid w:val="00E3782B"/>
    <w:rsid w:val="00E37A97"/>
    <w:rsid w:val="00E37AEC"/>
    <w:rsid w:val="00E37FAB"/>
    <w:rsid w:val="00E4025E"/>
    <w:rsid w:val="00E40A91"/>
    <w:rsid w:val="00E414AA"/>
    <w:rsid w:val="00E41604"/>
    <w:rsid w:val="00E45E73"/>
    <w:rsid w:val="00E45EA5"/>
    <w:rsid w:val="00E4623B"/>
    <w:rsid w:val="00E46D19"/>
    <w:rsid w:val="00E47C20"/>
    <w:rsid w:val="00E505E7"/>
    <w:rsid w:val="00E51E77"/>
    <w:rsid w:val="00E544EA"/>
    <w:rsid w:val="00E54C71"/>
    <w:rsid w:val="00E60F40"/>
    <w:rsid w:val="00E63508"/>
    <w:rsid w:val="00E637CA"/>
    <w:rsid w:val="00E63E7E"/>
    <w:rsid w:val="00E6586F"/>
    <w:rsid w:val="00E66781"/>
    <w:rsid w:val="00E669FB"/>
    <w:rsid w:val="00E711F0"/>
    <w:rsid w:val="00E722F8"/>
    <w:rsid w:val="00E756FB"/>
    <w:rsid w:val="00E75B44"/>
    <w:rsid w:val="00E77C38"/>
    <w:rsid w:val="00E8082E"/>
    <w:rsid w:val="00E810D3"/>
    <w:rsid w:val="00E819F1"/>
    <w:rsid w:val="00E81B18"/>
    <w:rsid w:val="00E835A7"/>
    <w:rsid w:val="00E83AEC"/>
    <w:rsid w:val="00E846B4"/>
    <w:rsid w:val="00E8484E"/>
    <w:rsid w:val="00E8650E"/>
    <w:rsid w:val="00E86A23"/>
    <w:rsid w:val="00E87018"/>
    <w:rsid w:val="00E871E4"/>
    <w:rsid w:val="00E8794A"/>
    <w:rsid w:val="00E87DD5"/>
    <w:rsid w:val="00E87F91"/>
    <w:rsid w:val="00E90950"/>
    <w:rsid w:val="00E90F3A"/>
    <w:rsid w:val="00E911CA"/>
    <w:rsid w:val="00E91F8D"/>
    <w:rsid w:val="00E9256E"/>
    <w:rsid w:val="00E93796"/>
    <w:rsid w:val="00E950C1"/>
    <w:rsid w:val="00E971B2"/>
    <w:rsid w:val="00E978F3"/>
    <w:rsid w:val="00EA2312"/>
    <w:rsid w:val="00EA2DDF"/>
    <w:rsid w:val="00EA36E3"/>
    <w:rsid w:val="00EA3A54"/>
    <w:rsid w:val="00EA43EC"/>
    <w:rsid w:val="00EA5156"/>
    <w:rsid w:val="00EA59C2"/>
    <w:rsid w:val="00EA61AA"/>
    <w:rsid w:val="00EA686D"/>
    <w:rsid w:val="00EB078C"/>
    <w:rsid w:val="00EB0EDE"/>
    <w:rsid w:val="00EB1D6E"/>
    <w:rsid w:val="00EB339B"/>
    <w:rsid w:val="00EB3EA1"/>
    <w:rsid w:val="00EB4C8A"/>
    <w:rsid w:val="00EB54FA"/>
    <w:rsid w:val="00EB56F9"/>
    <w:rsid w:val="00EB59D4"/>
    <w:rsid w:val="00EB777B"/>
    <w:rsid w:val="00EB7D6D"/>
    <w:rsid w:val="00EC01E8"/>
    <w:rsid w:val="00EC0277"/>
    <w:rsid w:val="00EC0596"/>
    <w:rsid w:val="00EC05C7"/>
    <w:rsid w:val="00EC1A0A"/>
    <w:rsid w:val="00EC221F"/>
    <w:rsid w:val="00EC30EE"/>
    <w:rsid w:val="00EC337E"/>
    <w:rsid w:val="00EC5800"/>
    <w:rsid w:val="00EC582D"/>
    <w:rsid w:val="00EC623B"/>
    <w:rsid w:val="00EC63D7"/>
    <w:rsid w:val="00EC6773"/>
    <w:rsid w:val="00EC7958"/>
    <w:rsid w:val="00ED0A64"/>
    <w:rsid w:val="00ED0F2C"/>
    <w:rsid w:val="00ED14D2"/>
    <w:rsid w:val="00ED1609"/>
    <w:rsid w:val="00ED1B66"/>
    <w:rsid w:val="00ED2260"/>
    <w:rsid w:val="00ED3341"/>
    <w:rsid w:val="00ED447D"/>
    <w:rsid w:val="00ED44FF"/>
    <w:rsid w:val="00ED4CA0"/>
    <w:rsid w:val="00ED52D5"/>
    <w:rsid w:val="00ED555F"/>
    <w:rsid w:val="00ED69D7"/>
    <w:rsid w:val="00EE0468"/>
    <w:rsid w:val="00EE0DD8"/>
    <w:rsid w:val="00EE1A01"/>
    <w:rsid w:val="00EE1A6B"/>
    <w:rsid w:val="00EE21DF"/>
    <w:rsid w:val="00EE244A"/>
    <w:rsid w:val="00EE2A13"/>
    <w:rsid w:val="00EE4111"/>
    <w:rsid w:val="00EE45BD"/>
    <w:rsid w:val="00EE7155"/>
    <w:rsid w:val="00EE76F8"/>
    <w:rsid w:val="00EF1591"/>
    <w:rsid w:val="00EF1874"/>
    <w:rsid w:val="00EF19B6"/>
    <w:rsid w:val="00EF2406"/>
    <w:rsid w:val="00EF4445"/>
    <w:rsid w:val="00EF5082"/>
    <w:rsid w:val="00EF595C"/>
    <w:rsid w:val="00EF6AE7"/>
    <w:rsid w:val="00EF70BB"/>
    <w:rsid w:val="00F00F33"/>
    <w:rsid w:val="00F04BF0"/>
    <w:rsid w:val="00F056BE"/>
    <w:rsid w:val="00F05B3C"/>
    <w:rsid w:val="00F05D27"/>
    <w:rsid w:val="00F05D2C"/>
    <w:rsid w:val="00F0612E"/>
    <w:rsid w:val="00F0617B"/>
    <w:rsid w:val="00F073D3"/>
    <w:rsid w:val="00F07B14"/>
    <w:rsid w:val="00F07DE7"/>
    <w:rsid w:val="00F11A60"/>
    <w:rsid w:val="00F128D7"/>
    <w:rsid w:val="00F12B5C"/>
    <w:rsid w:val="00F131AE"/>
    <w:rsid w:val="00F132D4"/>
    <w:rsid w:val="00F13B8B"/>
    <w:rsid w:val="00F14015"/>
    <w:rsid w:val="00F1519F"/>
    <w:rsid w:val="00F16849"/>
    <w:rsid w:val="00F20F3E"/>
    <w:rsid w:val="00F25341"/>
    <w:rsid w:val="00F2596C"/>
    <w:rsid w:val="00F25E2B"/>
    <w:rsid w:val="00F26B86"/>
    <w:rsid w:val="00F27750"/>
    <w:rsid w:val="00F3023E"/>
    <w:rsid w:val="00F30325"/>
    <w:rsid w:val="00F30DE8"/>
    <w:rsid w:val="00F310A5"/>
    <w:rsid w:val="00F310C5"/>
    <w:rsid w:val="00F31786"/>
    <w:rsid w:val="00F31A9C"/>
    <w:rsid w:val="00F324B3"/>
    <w:rsid w:val="00F325C5"/>
    <w:rsid w:val="00F32B71"/>
    <w:rsid w:val="00F3348D"/>
    <w:rsid w:val="00F341F4"/>
    <w:rsid w:val="00F36C03"/>
    <w:rsid w:val="00F376D5"/>
    <w:rsid w:val="00F37DC7"/>
    <w:rsid w:val="00F400B1"/>
    <w:rsid w:val="00F40AFC"/>
    <w:rsid w:val="00F41383"/>
    <w:rsid w:val="00F415D7"/>
    <w:rsid w:val="00F41706"/>
    <w:rsid w:val="00F41E2B"/>
    <w:rsid w:val="00F4301B"/>
    <w:rsid w:val="00F43ACD"/>
    <w:rsid w:val="00F45065"/>
    <w:rsid w:val="00F45A52"/>
    <w:rsid w:val="00F47426"/>
    <w:rsid w:val="00F5007D"/>
    <w:rsid w:val="00F513C6"/>
    <w:rsid w:val="00F53E82"/>
    <w:rsid w:val="00F53EDA"/>
    <w:rsid w:val="00F54C1E"/>
    <w:rsid w:val="00F56507"/>
    <w:rsid w:val="00F57B7B"/>
    <w:rsid w:val="00F602D7"/>
    <w:rsid w:val="00F60838"/>
    <w:rsid w:val="00F61A68"/>
    <w:rsid w:val="00F64543"/>
    <w:rsid w:val="00F6468A"/>
    <w:rsid w:val="00F67257"/>
    <w:rsid w:val="00F679F2"/>
    <w:rsid w:val="00F7032B"/>
    <w:rsid w:val="00F70CBA"/>
    <w:rsid w:val="00F72100"/>
    <w:rsid w:val="00F727E8"/>
    <w:rsid w:val="00F73CD3"/>
    <w:rsid w:val="00F7524E"/>
    <w:rsid w:val="00F763A9"/>
    <w:rsid w:val="00F764F5"/>
    <w:rsid w:val="00F80D9F"/>
    <w:rsid w:val="00F80F56"/>
    <w:rsid w:val="00F81A22"/>
    <w:rsid w:val="00F81AFC"/>
    <w:rsid w:val="00F83704"/>
    <w:rsid w:val="00F83D74"/>
    <w:rsid w:val="00F83EF7"/>
    <w:rsid w:val="00F84620"/>
    <w:rsid w:val="00F84A1C"/>
    <w:rsid w:val="00F84F5C"/>
    <w:rsid w:val="00F864F1"/>
    <w:rsid w:val="00F86D94"/>
    <w:rsid w:val="00F87BC5"/>
    <w:rsid w:val="00F90B31"/>
    <w:rsid w:val="00F90E40"/>
    <w:rsid w:val="00F9109A"/>
    <w:rsid w:val="00F92F24"/>
    <w:rsid w:val="00F93026"/>
    <w:rsid w:val="00F93B7C"/>
    <w:rsid w:val="00F97E0F"/>
    <w:rsid w:val="00F97E21"/>
    <w:rsid w:val="00FA0B05"/>
    <w:rsid w:val="00FA264A"/>
    <w:rsid w:val="00FA2D28"/>
    <w:rsid w:val="00FA3F58"/>
    <w:rsid w:val="00FA6321"/>
    <w:rsid w:val="00FA65E9"/>
    <w:rsid w:val="00FA717E"/>
    <w:rsid w:val="00FB03C7"/>
    <w:rsid w:val="00FB07CC"/>
    <w:rsid w:val="00FB1359"/>
    <w:rsid w:val="00FB234B"/>
    <w:rsid w:val="00FB24F1"/>
    <w:rsid w:val="00FB3828"/>
    <w:rsid w:val="00FB42F3"/>
    <w:rsid w:val="00FB4A98"/>
    <w:rsid w:val="00FB4BA1"/>
    <w:rsid w:val="00FB5EF8"/>
    <w:rsid w:val="00FC1718"/>
    <w:rsid w:val="00FC1E5A"/>
    <w:rsid w:val="00FC25E7"/>
    <w:rsid w:val="00FC32B0"/>
    <w:rsid w:val="00FC6018"/>
    <w:rsid w:val="00FC70CE"/>
    <w:rsid w:val="00FC73E9"/>
    <w:rsid w:val="00FC791C"/>
    <w:rsid w:val="00FC7C5B"/>
    <w:rsid w:val="00FD0CAF"/>
    <w:rsid w:val="00FD140A"/>
    <w:rsid w:val="00FD1466"/>
    <w:rsid w:val="00FD2368"/>
    <w:rsid w:val="00FD2494"/>
    <w:rsid w:val="00FD2A49"/>
    <w:rsid w:val="00FD54FD"/>
    <w:rsid w:val="00FD56FC"/>
    <w:rsid w:val="00FD641F"/>
    <w:rsid w:val="00FD6E09"/>
    <w:rsid w:val="00FD71DD"/>
    <w:rsid w:val="00FE002B"/>
    <w:rsid w:val="00FE06B2"/>
    <w:rsid w:val="00FE1056"/>
    <w:rsid w:val="00FE18E0"/>
    <w:rsid w:val="00FE23BB"/>
    <w:rsid w:val="00FE285D"/>
    <w:rsid w:val="00FE2990"/>
    <w:rsid w:val="00FE33CE"/>
    <w:rsid w:val="00FE3ED2"/>
    <w:rsid w:val="00FE4381"/>
    <w:rsid w:val="00FE5851"/>
    <w:rsid w:val="00FE623A"/>
    <w:rsid w:val="00FE6E2B"/>
    <w:rsid w:val="00FF022D"/>
    <w:rsid w:val="00FF03A2"/>
    <w:rsid w:val="00FF18A1"/>
    <w:rsid w:val="00FF31FE"/>
    <w:rsid w:val="00FF6965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3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1"/>
    <w:uiPriority w:val="9"/>
    <w:qFormat/>
    <w:rsid w:val="00C9268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semiHidden/>
    <w:unhideWhenUsed/>
    <w:qFormat/>
    <w:rsid w:val="008F28F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2688"/>
    <w:pPr>
      <w:keepNext/>
      <w:keepLines/>
      <w:widowControl/>
      <w:overflowPunct w:val="0"/>
      <w:autoSpaceDE w:val="0"/>
      <w:autoSpaceDN w:val="0"/>
      <w:adjustRightInd w:val="0"/>
      <w:spacing w:before="260" w:after="260" w:line="416" w:lineRule="auto"/>
      <w:textAlignment w:val="baseline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8F28F0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0B0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0E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0EC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uiPriority w:val="9"/>
    <w:rsid w:val="00C9268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C92688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styleId="a5">
    <w:name w:val="Hyperlink"/>
    <w:uiPriority w:val="99"/>
    <w:unhideWhenUsed/>
    <w:rsid w:val="00C92688"/>
    <w:rPr>
      <w:color w:val="0000FF"/>
      <w:u w:val="single"/>
    </w:rPr>
  </w:style>
  <w:style w:type="character" w:styleId="a6">
    <w:name w:val="Strong"/>
    <w:uiPriority w:val="22"/>
    <w:qFormat/>
    <w:rsid w:val="00C92688"/>
    <w:rPr>
      <w:b/>
      <w:bCs/>
    </w:rPr>
  </w:style>
  <w:style w:type="paragraph" w:styleId="a7">
    <w:name w:val="Normal (Web)"/>
    <w:basedOn w:val="a"/>
    <w:uiPriority w:val="99"/>
    <w:unhideWhenUsed/>
    <w:qFormat/>
    <w:rsid w:val="00C926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C92688"/>
    <w:pPr>
      <w:widowControl/>
      <w:overflowPunct w:val="0"/>
      <w:autoSpaceDE w:val="0"/>
      <w:autoSpaceDN w:val="0"/>
      <w:adjustRightInd w:val="0"/>
      <w:ind w:leftChars="2500" w:left="100"/>
      <w:textAlignment w:val="baseline"/>
    </w:pPr>
    <w:rPr>
      <w:kern w:val="0"/>
      <w:sz w:val="28"/>
      <w:szCs w:val="20"/>
    </w:rPr>
  </w:style>
  <w:style w:type="character" w:customStyle="1" w:styleId="Char1">
    <w:name w:val="日期 Char"/>
    <w:basedOn w:val="a0"/>
    <w:link w:val="a8"/>
    <w:uiPriority w:val="99"/>
    <w:semiHidden/>
    <w:rsid w:val="00C92688"/>
    <w:rPr>
      <w:rFonts w:ascii="Times New Roman" w:eastAsia="宋体" w:hAnsi="Times New Roman" w:cs="Times New Roman"/>
      <w:kern w:val="0"/>
      <w:sz w:val="28"/>
      <w:szCs w:val="20"/>
    </w:rPr>
  </w:style>
  <w:style w:type="paragraph" w:styleId="a9">
    <w:name w:val="Plain Text"/>
    <w:basedOn w:val="a"/>
    <w:link w:val="Char2"/>
    <w:rsid w:val="00C92688"/>
    <w:rPr>
      <w:rFonts w:ascii="宋体" w:hAnsi="Courier New"/>
      <w:szCs w:val="21"/>
      <w:lang w:val="x-none" w:eastAsia="x-none"/>
    </w:rPr>
  </w:style>
  <w:style w:type="character" w:customStyle="1" w:styleId="Char2">
    <w:name w:val="纯文本 Char"/>
    <w:basedOn w:val="a0"/>
    <w:link w:val="a9"/>
    <w:rsid w:val="00C92688"/>
    <w:rPr>
      <w:rFonts w:ascii="宋体" w:eastAsia="宋体" w:hAnsi="Courier New" w:cs="Times New Roman"/>
      <w:szCs w:val="21"/>
      <w:lang w:val="x-none" w:eastAsia="x-none"/>
    </w:rPr>
  </w:style>
  <w:style w:type="paragraph" w:customStyle="1" w:styleId="Default">
    <w:name w:val="Default"/>
    <w:rsid w:val="00C92688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customStyle="1" w:styleId="10">
    <w:name w:val="列出段落1"/>
    <w:basedOn w:val="a"/>
    <w:rsid w:val="00C92688"/>
    <w:pPr>
      <w:ind w:firstLineChars="200" w:firstLine="420"/>
    </w:pPr>
    <w:rPr>
      <w:rFonts w:ascii="Calibri" w:hAnsi="Calibri"/>
      <w:szCs w:val="22"/>
    </w:rPr>
  </w:style>
  <w:style w:type="character" w:styleId="aa">
    <w:name w:val="page number"/>
    <w:basedOn w:val="a0"/>
    <w:rsid w:val="00C92688"/>
  </w:style>
  <w:style w:type="paragraph" w:styleId="ab">
    <w:name w:val="No Spacing"/>
    <w:uiPriority w:val="1"/>
    <w:qFormat/>
    <w:rsid w:val="00C9268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c">
    <w:name w:val="Body Text"/>
    <w:basedOn w:val="a"/>
    <w:link w:val="Char3"/>
    <w:uiPriority w:val="99"/>
    <w:semiHidden/>
    <w:unhideWhenUsed/>
    <w:rsid w:val="00C92688"/>
    <w:pPr>
      <w:spacing w:after="120"/>
    </w:pPr>
    <w:rPr>
      <w:rFonts w:ascii="Calibri" w:hAnsi="Calibri" w:cs="Calibri"/>
      <w:szCs w:val="21"/>
    </w:rPr>
  </w:style>
  <w:style w:type="character" w:customStyle="1" w:styleId="Char3">
    <w:name w:val="正文文本 Char"/>
    <w:basedOn w:val="a0"/>
    <w:link w:val="ac"/>
    <w:uiPriority w:val="99"/>
    <w:semiHidden/>
    <w:rsid w:val="00C92688"/>
    <w:rPr>
      <w:rFonts w:ascii="Calibri" w:eastAsia="宋体" w:hAnsi="Calibri" w:cs="Calibri"/>
      <w:szCs w:val="21"/>
    </w:rPr>
  </w:style>
  <w:style w:type="paragraph" w:customStyle="1" w:styleId="lead">
    <w:name w:val="lead"/>
    <w:basedOn w:val="a"/>
    <w:rsid w:val="00C926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uiPriority w:val="34"/>
    <w:qFormat/>
    <w:rsid w:val="00C92688"/>
    <w:pPr>
      <w:ind w:firstLineChars="200" w:firstLine="420"/>
    </w:pPr>
  </w:style>
  <w:style w:type="character" w:customStyle="1" w:styleId="Char4">
    <w:name w:val="段 Char"/>
    <w:basedOn w:val="a0"/>
    <w:link w:val="ae"/>
    <w:rsid w:val="00C92688"/>
    <w:rPr>
      <w:rFonts w:ascii="宋体"/>
    </w:rPr>
  </w:style>
  <w:style w:type="paragraph" w:customStyle="1" w:styleId="ae">
    <w:name w:val="段"/>
    <w:link w:val="Char4"/>
    <w:rsid w:val="00C9268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character" w:customStyle="1" w:styleId="1Char1">
    <w:name w:val="标题 1 Char1"/>
    <w:link w:val="1"/>
    <w:uiPriority w:val="9"/>
    <w:rsid w:val="00C92688"/>
    <w:rPr>
      <w:rFonts w:ascii="宋体" w:eastAsia="宋体" w:hAnsi="宋体" w:cs="宋体"/>
      <w:b/>
      <w:bCs/>
      <w:kern w:val="36"/>
      <w:sz w:val="48"/>
      <w:szCs w:val="48"/>
    </w:rPr>
  </w:style>
  <w:style w:type="character" w:styleId="af">
    <w:name w:val="Emphasis"/>
    <w:uiPriority w:val="20"/>
    <w:qFormat/>
    <w:rsid w:val="00C92688"/>
    <w:rPr>
      <w:i/>
      <w:iCs/>
    </w:rPr>
  </w:style>
  <w:style w:type="paragraph" w:styleId="af0">
    <w:name w:val="Balloon Text"/>
    <w:basedOn w:val="a"/>
    <w:link w:val="Char5"/>
    <w:uiPriority w:val="99"/>
    <w:semiHidden/>
    <w:unhideWhenUsed/>
    <w:rsid w:val="00C92688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18"/>
      <w:szCs w:val="18"/>
    </w:rPr>
  </w:style>
  <w:style w:type="character" w:customStyle="1" w:styleId="Char5">
    <w:name w:val="批注框文本 Char"/>
    <w:basedOn w:val="a0"/>
    <w:link w:val="af0"/>
    <w:uiPriority w:val="99"/>
    <w:semiHidden/>
    <w:rsid w:val="00C92688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3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1"/>
    <w:uiPriority w:val="9"/>
    <w:qFormat/>
    <w:rsid w:val="00C9268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semiHidden/>
    <w:unhideWhenUsed/>
    <w:qFormat/>
    <w:rsid w:val="008F28F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2688"/>
    <w:pPr>
      <w:keepNext/>
      <w:keepLines/>
      <w:widowControl/>
      <w:overflowPunct w:val="0"/>
      <w:autoSpaceDE w:val="0"/>
      <w:autoSpaceDN w:val="0"/>
      <w:adjustRightInd w:val="0"/>
      <w:spacing w:before="260" w:after="260" w:line="416" w:lineRule="auto"/>
      <w:textAlignment w:val="baseline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8F28F0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0B0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0E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0EC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uiPriority w:val="9"/>
    <w:rsid w:val="00C9268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C92688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styleId="a5">
    <w:name w:val="Hyperlink"/>
    <w:uiPriority w:val="99"/>
    <w:unhideWhenUsed/>
    <w:rsid w:val="00C92688"/>
    <w:rPr>
      <w:color w:val="0000FF"/>
      <w:u w:val="single"/>
    </w:rPr>
  </w:style>
  <w:style w:type="character" w:styleId="a6">
    <w:name w:val="Strong"/>
    <w:uiPriority w:val="22"/>
    <w:qFormat/>
    <w:rsid w:val="00C92688"/>
    <w:rPr>
      <w:b/>
      <w:bCs/>
    </w:rPr>
  </w:style>
  <w:style w:type="paragraph" w:styleId="a7">
    <w:name w:val="Normal (Web)"/>
    <w:basedOn w:val="a"/>
    <w:uiPriority w:val="99"/>
    <w:unhideWhenUsed/>
    <w:qFormat/>
    <w:rsid w:val="00C926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Date"/>
    <w:basedOn w:val="a"/>
    <w:next w:val="a"/>
    <w:link w:val="Char1"/>
    <w:uiPriority w:val="99"/>
    <w:semiHidden/>
    <w:unhideWhenUsed/>
    <w:rsid w:val="00C92688"/>
    <w:pPr>
      <w:widowControl/>
      <w:overflowPunct w:val="0"/>
      <w:autoSpaceDE w:val="0"/>
      <w:autoSpaceDN w:val="0"/>
      <w:adjustRightInd w:val="0"/>
      <w:ind w:leftChars="2500" w:left="100"/>
      <w:textAlignment w:val="baseline"/>
    </w:pPr>
    <w:rPr>
      <w:kern w:val="0"/>
      <w:sz w:val="28"/>
      <w:szCs w:val="20"/>
    </w:rPr>
  </w:style>
  <w:style w:type="character" w:customStyle="1" w:styleId="Char1">
    <w:name w:val="日期 Char"/>
    <w:basedOn w:val="a0"/>
    <w:link w:val="a8"/>
    <w:uiPriority w:val="99"/>
    <w:semiHidden/>
    <w:rsid w:val="00C92688"/>
    <w:rPr>
      <w:rFonts w:ascii="Times New Roman" w:eastAsia="宋体" w:hAnsi="Times New Roman" w:cs="Times New Roman"/>
      <w:kern w:val="0"/>
      <w:sz w:val="28"/>
      <w:szCs w:val="20"/>
    </w:rPr>
  </w:style>
  <w:style w:type="paragraph" w:styleId="a9">
    <w:name w:val="Plain Text"/>
    <w:basedOn w:val="a"/>
    <w:link w:val="Char2"/>
    <w:rsid w:val="00C92688"/>
    <w:rPr>
      <w:rFonts w:ascii="宋体" w:hAnsi="Courier New"/>
      <w:szCs w:val="21"/>
      <w:lang w:val="x-none" w:eastAsia="x-none"/>
    </w:rPr>
  </w:style>
  <w:style w:type="character" w:customStyle="1" w:styleId="Char2">
    <w:name w:val="纯文本 Char"/>
    <w:basedOn w:val="a0"/>
    <w:link w:val="a9"/>
    <w:rsid w:val="00C92688"/>
    <w:rPr>
      <w:rFonts w:ascii="宋体" w:eastAsia="宋体" w:hAnsi="Courier New" w:cs="Times New Roman"/>
      <w:szCs w:val="21"/>
      <w:lang w:val="x-none" w:eastAsia="x-none"/>
    </w:rPr>
  </w:style>
  <w:style w:type="paragraph" w:customStyle="1" w:styleId="Default">
    <w:name w:val="Default"/>
    <w:rsid w:val="00C92688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customStyle="1" w:styleId="10">
    <w:name w:val="列出段落1"/>
    <w:basedOn w:val="a"/>
    <w:rsid w:val="00C92688"/>
    <w:pPr>
      <w:ind w:firstLineChars="200" w:firstLine="420"/>
    </w:pPr>
    <w:rPr>
      <w:rFonts w:ascii="Calibri" w:hAnsi="Calibri"/>
      <w:szCs w:val="22"/>
    </w:rPr>
  </w:style>
  <w:style w:type="character" w:styleId="aa">
    <w:name w:val="page number"/>
    <w:basedOn w:val="a0"/>
    <w:rsid w:val="00C92688"/>
  </w:style>
  <w:style w:type="paragraph" w:styleId="ab">
    <w:name w:val="No Spacing"/>
    <w:uiPriority w:val="1"/>
    <w:qFormat/>
    <w:rsid w:val="00C92688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c">
    <w:name w:val="Body Text"/>
    <w:basedOn w:val="a"/>
    <w:link w:val="Char3"/>
    <w:uiPriority w:val="99"/>
    <w:semiHidden/>
    <w:unhideWhenUsed/>
    <w:rsid w:val="00C92688"/>
    <w:pPr>
      <w:spacing w:after="120"/>
    </w:pPr>
    <w:rPr>
      <w:rFonts w:ascii="Calibri" w:hAnsi="Calibri" w:cs="Calibri"/>
      <w:szCs w:val="21"/>
    </w:rPr>
  </w:style>
  <w:style w:type="character" w:customStyle="1" w:styleId="Char3">
    <w:name w:val="正文文本 Char"/>
    <w:basedOn w:val="a0"/>
    <w:link w:val="ac"/>
    <w:uiPriority w:val="99"/>
    <w:semiHidden/>
    <w:rsid w:val="00C92688"/>
    <w:rPr>
      <w:rFonts w:ascii="Calibri" w:eastAsia="宋体" w:hAnsi="Calibri" w:cs="Calibri"/>
      <w:szCs w:val="21"/>
    </w:rPr>
  </w:style>
  <w:style w:type="paragraph" w:customStyle="1" w:styleId="lead">
    <w:name w:val="lead"/>
    <w:basedOn w:val="a"/>
    <w:rsid w:val="00C926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uiPriority w:val="34"/>
    <w:qFormat/>
    <w:rsid w:val="00C92688"/>
    <w:pPr>
      <w:ind w:firstLineChars="200" w:firstLine="420"/>
    </w:pPr>
  </w:style>
  <w:style w:type="character" w:customStyle="1" w:styleId="Char4">
    <w:name w:val="段 Char"/>
    <w:basedOn w:val="a0"/>
    <w:link w:val="ae"/>
    <w:rsid w:val="00C92688"/>
    <w:rPr>
      <w:rFonts w:ascii="宋体"/>
    </w:rPr>
  </w:style>
  <w:style w:type="paragraph" w:customStyle="1" w:styleId="ae">
    <w:name w:val="段"/>
    <w:link w:val="Char4"/>
    <w:rsid w:val="00C9268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</w:rPr>
  </w:style>
  <w:style w:type="character" w:customStyle="1" w:styleId="1Char1">
    <w:name w:val="标题 1 Char1"/>
    <w:link w:val="1"/>
    <w:uiPriority w:val="9"/>
    <w:rsid w:val="00C92688"/>
    <w:rPr>
      <w:rFonts w:ascii="宋体" w:eastAsia="宋体" w:hAnsi="宋体" w:cs="宋体"/>
      <w:b/>
      <w:bCs/>
      <w:kern w:val="36"/>
      <w:sz w:val="48"/>
      <w:szCs w:val="48"/>
    </w:rPr>
  </w:style>
  <w:style w:type="character" w:styleId="af">
    <w:name w:val="Emphasis"/>
    <w:uiPriority w:val="20"/>
    <w:qFormat/>
    <w:rsid w:val="00C92688"/>
    <w:rPr>
      <w:i/>
      <w:iCs/>
    </w:rPr>
  </w:style>
  <w:style w:type="paragraph" w:styleId="af0">
    <w:name w:val="Balloon Text"/>
    <w:basedOn w:val="a"/>
    <w:link w:val="Char5"/>
    <w:uiPriority w:val="99"/>
    <w:semiHidden/>
    <w:unhideWhenUsed/>
    <w:rsid w:val="00C92688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18"/>
      <w:szCs w:val="18"/>
    </w:rPr>
  </w:style>
  <w:style w:type="character" w:customStyle="1" w:styleId="Char5">
    <w:name w:val="批注框文本 Char"/>
    <w:basedOn w:val="a0"/>
    <w:link w:val="af0"/>
    <w:uiPriority w:val="99"/>
    <w:semiHidden/>
    <w:rsid w:val="00C92688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1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578</Words>
  <Characters>3295</Characters>
  <Application>Microsoft Office Word</Application>
  <DocSecurity>0</DocSecurity>
  <Lines>27</Lines>
  <Paragraphs>7</Paragraphs>
  <ScaleCrop>false</ScaleCrop>
  <Company>Hewlett-Packard Company</Company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qiqi</dc:creator>
  <cp:lastModifiedBy>qiqi</cp:lastModifiedBy>
  <cp:revision>3</cp:revision>
  <cp:lastPrinted>2018-11-21T03:27:00Z</cp:lastPrinted>
  <dcterms:created xsi:type="dcterms:W3CDTF">2019-01-08T03:28:00Z</dcterms:created>
  <dcterms:modified xsi:type="dcterms:W3CDTF">2019-01-08T03:32:00Z</dcterms:modified>
</cp:coreProperties>
</file>