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3CC" w:rsidRDefault="004A63CC" w:rsidP="004A63CC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6F7E14" w:rsidRPr="006F7E14" w:rsidRDefault="006F7E14" w:rsidP="006F7E14">
      <w:pPr>
        <w:jc w:val="center"/>
        <w:rPr>
          <w:rFonts w:ascii="仿宋_GB2312" w:eastAsia="仿宋_GB2312"/>
          <w:sz w:val="28"/>
          <w:szCs w:val="28"/>
        </w:rPr>
      </w:pPr>
      <w:r w:rsidRPr="006F7E14">
        <w:rPr>
          <w:rFonts w:ascii="仿宋_GB2312" w:eastAsia="仿宋_GB2312" w:hint="eastAsia"/>
          <w:sz w:val="28"/>
          <w:szCs w:val="28"/>
        </w:rPr>
        <w:t>中国地震学会</w:t>
      </w:r>
      <w:r w:rsidR="001A374A">
        <w:rPr>
          <w:rFonts w:ascii="仿宋_GB2312" w:eastAsia="仿宋_GB2312" w:hint="eastAsia"/>
          <w:sz w:val="28"/>
          <w:szCs w:val="28"/>
        </w:rPr>
        <w:t>团体</w:t>
      </w:r>
      <w:r w:rsidRPr="006F7E14">
        <w:rPr>
          <w:rFonts w:ascii="仿宋_GB2312" w:eastAsia="仿宋_GB2312"/>
          <w:sz w:val="28"/>
          <w:szCs w:val="28"/>
        </w:rPr>
        <w:t>标准《</w:t>
      </w:r>
      <w:r w:rsidR="00A319CA" w:rsidRPr="00A319CA">
        <w:rPr>
          <w:rFonts w:ascii="仿宋_GB2312" w:eastAsia="仿宋_GB2312" w:hint="eastAsia"/>
          <w:sz w:val="28"/>
          <w:szCs w:val="28"/>
        </w:rPr>
        <w:t>基于实测地震动的区域建筑地震破坏力评估标准</w:t>
      </w:r>
      <w:r w:rsidRPr="006F7E14">
        <w:rPr>
          <w:rFonts w:ascii="仿宋_GB2312" w:eastAsia="仿宋_GB2312" w:hint="eastAsia"/>
          <w:sz w:val="28"/>
          <w:szCs w:val="28"/>
        </w:rPr>
        <w:t>》</w:t>
      </w:r>
    </w:p>
    <w:p w:rsidR="004A63CC" w:rsidRDefault="00042FF5" w:rsidP="004A63CC">
      <w:pPr>
        <w:snapToGrid w:val="0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征求</w:t>
      </w:r>
      <w:r w:rsidR="004A63CC">
        <w:rPr>
          <w:rFonts w:ascii="华文中宋" w:eastAsia="华文中宋" w:hAnsi="华文中宋" w:hint="eastAsia"/>
          <w:b/>
          <w:bCs/>
          <w:sz w:val="44"/>
          <w:szCs w:val="44"/>
        </w:rPr>
        <w:t>意见表</w:t>
      </w:r>
    </w:p>
    <w:p w:rsidR="004A63CC" w:rsidRDefault="004A63CC" w:rsidP="004A63C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专家姓名：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 xml:space="preserve">    联系方式：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 xml:space="preserve">         填表日期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E41E71">
        <w:rPr>
          <w:rFonts w:ascii="仿宋_GB2312" w:eastAsia="仿宋_GB2312"/>
          <w:sz w:val="28"/>
          <w:szCs w:val="28"/>
          <w:u w:val="single"/>
        </w:rPr>
        <w:t xml:space="preserve">  </w:t>
      </w:r>
      <w:bookmarkStart w:id="0" w:name="_GoBack"/>
      <w:bookmarkEnd w:id="0"/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年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月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>日</w:t>
      </w:r>
    </w:p>
    <w:tbl>
      <w:tblPr>
        <w:tblW w:w="14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059"/>
        <w:gridCol w:w="2910"/>
        <w:gridCol w:w="3510"/>
        <w:gridCol w:w="4875"/>
      </w:tblGrid>
      <w:tr w:rsidR="004A63CC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标准章条编号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标准内容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修改意见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修改依据及理由</w:t>
            </w:r>
          </w:p>
        </w:tc>
      </w:tr>
      <w:tr w:rsidR="004A63CC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63CC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/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/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/>
        </w:tc>
      </w:tr>
      <w:tr w:rsidR="004A63CC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63CC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4A63CC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25BA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5BA" w:rsidRDefault="001425BA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25BA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5BA" w:rsidRDefault="001425BA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214F29" w:rsidRPr="004A63CC" w:rsidRDefault="004A63CC" w:rsidP="004A63CC">
      <w:pPr>
        <w:rPr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注：本表不够时，请增加附页。</w:t>
      </w:r>
    </w:p>
    <w:sectPr w:rsidR="00214F29" w:rsidRPr="004A63CC" w:rsidSect="004A63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6F70" w:rsidRDefault="001F6F70" w:rsidP="00F16B93">
      <w:r>
        <w:separator/>
      </w:r>
    </w:p>
  </w:endnote>
  <w:endnote w:type="continuationSeparator" w:id="0">
    <w:p w:rsidR="001F6F70" w:rsidRDefault="001F6F70" w:rsidP="00F16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6F70" w:rsidRDefault="001F6F70" w:rsidP="00F16B93">
      <w:r>
        <w:separator/>
      </w:r>
    </w:p>
  </w:footnote>
  <w:footnote w:type="continuationSeparator" w:id="0">
    <w:p w:rsidR="001F6F70" w:rsidRDefault="001F6F70" w:rsidP="00F16B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B93"/>
    <w:rsid w:val="00042FF5"/>
    <w:rsid w:val="00055B2F"/>
    <w:rsid w:val="001425BA"/>
    <w:rsid w:val="001A374A"/>
    <w:rsid w:val="001F6F70"/>
    <w:rsid w:val="00214F29"/>
    <w:rsid w:val="003B61D9"/>
    <w:rsid w:val="004A63CC"/>
    <w:rsid w:val="004C313D"/>
    <w:rsid w:val="006F7E14"/>
    <w:rsid w:val="007514D7"/>
    <w:rsid w:val="009C7A0C"/>
    <w:rsid w:val="00A319CA"/>
    <w:rsid w:val="00BA3B1C"/>
    <w:rsid w:val="00D82F76"/>
    <w:rsid w:val="00E41E71"/>
    <w:rsid w:val="00F16B93"/>
    <w:rsid w:val="00F8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64E4D25-E984-42C8-A546-692BD22B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63C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uiPriority w:val="9"/>
    <w:qFormat/>
    <w:rsid w:val="00F16B9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6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6B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6B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6B9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16B9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F16B93"/>
  </w:style>
  <w:style w:type="character" w:styleId="a5">
    <w:name w:val="Hyperlink"/>
    <w:basedOn w:val="a0"/>
    <w:uiPriority w:val="99"/>
    <w:semiHidden/>
    <w:unhideWhenUsed/>
    <w:rsid w:val="00F16B9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F16B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7">
    <w:name w:val="段"/>
    <w:rsid w:val="00F85B2E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06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CDCDC"/>
            <w:right w:val="none" w:sz="0" w:space="0" w:color="auto"/>
          </w:divBdr>
        </w:div>
        <w:div w:id="138360157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2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Microsoft 帐户</cp:lastModifiedBy>
  <cp:revision>2</cp:revision>
  <dcterms:created xsi:type="dcterms:W3CDTF">2020-12-28T09:18:00Z</dcterms:created>
  <dcterms:modified xsi:type="dcterms:W3CDTF">2020-12-28T09:18:00Z</dcterms:modified>
</cp:coreProperties>
</file>