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楷体" w:hAnsi="华文楷体" w:eastAsia="华文楷体"/>
          <w:b/>
          <w:sz w:val="48"/>
          <w:szCs w:val="48"/>
        </w:rPr>
      </w:pPr>
      <w:bookmarkStart w:id="0" w:name="_GoBack"/>
      <w:r>
        <w:rPr>
          <w:rFonts w:hint="eastAsia" w:ascii="华文楷体" w:hAnsi="华文楷体" w:eastAsia="华文楷体"/>
          <w:b/>
          <w:sz w:val="48"/>
          <w:szCs w:val="48"/>
        </w:rPr>
        <w:t>会务须知</w:t>
      </w:r>
    </w:p>
    <w:bookmarkEnd w:id="0"/>
    <w:p>
      <w:pPr>
        <w:rPr>
          <w:rFonts w:ascii="仿宋" w:hAnsi="仿宋" w:eastAsia="仿宋" w:cs="仿宋"/>
          <w:color w:val="333333"/>
          <w:spacing w:val="15"/>
          <w:kern w:val="0"/>
          <w:sz w:val="28"/>
          <w:szCs w:val="24"/>
          <w:shd w:val="clear" w:color="auto" w:fill="FFFFFF"/>
        </w:rPr>
      </w:pPr>
      <w:r>
        <w:rPr>
          <w:rFonts w:hint="eastAsia" w:ascii="微软雅黑" w:hAnsi="微软雅黑" w:eastAsia="微软雅黑" w:cs="Times New Roman"/>
          <w:b/>
          <w:color w:val="002060"/>
          <w:kern w:val="0"/>
          <w:sz w:val="28"/>
          <w:szCs w:val="28"/>
        </w:rPr>
        <w:t>酒店信息：</w:t>
      </w:r>
      <w:r>
        <w:rPr>
          <w:rFonts w:hint="eastAsia" w:ascii="仿宋" w:hAnsi="仿宋" w:eastAsia="仿宋" w:cs="仿宋"/>
          <w:color w:val="333333"/>
          <w:spacing w:val="15"/>
          <w:kern w:val="0"/>
          <w:sz w:val="28"/>
          <w:szCs w:val="24"/>
          <w:shd w:val="clear" w:color="auto" w:fill="FFFFFF"/>
        </w:rPr>
        <w:t>大连富丽华大酒店：大连中山区人民路60号</w:t>
      </w:r>
    </w:p>
    <w:p>
      <w:pPr>
        <w:jc w:val="center"/>
        <w:rPr>
          <w:rFonts w:ascii="Tahoma" w:hAnsi="Tahoma" w:eastAsia="宋体" w:cs="Tahoma"/>
          <w:b/>
          <w:bCs/>
          <w:color w:val="333333"/>
          <w:sz w:val="24"/>
          <w:szCs w:val="24"/>
          <w:shd w:val="clear" w:color="auto" w:fill="FFFFFF"/>
        </w:rPr>
      </w:pPr>
      <w:r>
        <w:drawing>
          <wp:inline distT="0" distB="0" distL="0" distR="0">
            <wp:extent cx="5274310" cy="33940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b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b/>
          <w:color w:val="333333"/>
          <w:spacing w:val="15"/>
          <w:shd w:val="clear" w:color="auto" w:fill="FFFFFF"/>
        </w:rPr>
        <w:t xml:space="preserve">大连北站：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 xml:space="preserve">地铁/公交车路线： 全程 1 小时 6 分钟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 xml:space="preserve">步行 122 米至大连北站地铁站 C 口（1 号线），11 站到西安路地铁站，站内换乘 62米（2 号线），6 站到中山广场地铁站 B1 口，步行 858 米到达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 xml:space="preserve">出租车路线：全程为 21 公里，车程 25 分钟，价格约为 38 元。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b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b/>
          <w:color w:val="333333"/>
          <w:spacing w:val="15"/>
          <w:shd w:val="clear" w:color="auto" w:fill="FFFFFF"/>
        </w:rPr>
        <w:t xml:space="preserve">大连站：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 xml:space="preserve">地铁/公交车路线：全程大概 30 分钟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 xml:space="preserve">步行509米至友好广场地铁站D口（2号线），1站至中山广场地铁站B1口，步行858米到达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 xml:space="preserve">出租车路线：全程为4.3公里，车程14分钟，价格约为10元左右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b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b/>
          <w:color w:val="333333"/>
          <w:spacing w:val="15"/>
          <w:shd w:val="clear" w:color="auto" w:fill="FFFFFF"/>
        </w:rPr>
        <w:t xml:space="preserve">大连机场：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地铁/公交车路线：全程大概1小时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大连机场步行169米至国内航站楼2层6号门外至机场地铁站（2号线），乘14站（38 分钟）到中山广场地铁站 B1口，步行 858 米到达。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出租车路线：全程为 14 公里，车程 24 分钟，价格约为 28 元左右</w:t>
      </w:r>
    </w:p>
    <w:p>
      <w:pPr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002060"/>
          <w:kern w:val="0"/>
          <w:sz w:val="28"/>
          <w:szCs w:val="28"/>
        </w:rPr>
        <w:t>会议信息：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大连国际会议中心 ：</w:t>
      </w:r>
      <w:r>
        <w:rPr>
          <w:rFonts w:hint="eastAsia" w:ascii="仿宋" w:hAnsi="仿宋" w:eastAsia="仿宋" w:cs="仿宋"/>
          <w:b/>
          <w:bCs/>
          <w:color w:val="333333"/>
          <w:sz w:val="24"/>
          <w:szCs w:val="24"/>
          <w:shd w:val="clear" w:color="auto" w:fill="FFFFFF"/>
        </w:rPr>
        <w:t>大连 中山区 港浦路 3号</w:t>
      </w:r>
    </w:p>
    <w:p>
      <w:pPr>
        <w:rPr>
          <w:b/>
          <w:bCs/>
        </w:rPr>
      </w:pPr>
      <w:r>
        <w:drawing>
          <wp:inline distT="0" distB="0" distL="114300" distR="114300">
            <wp:extent cx="5310505" cy="2975610"/>
            <wp:effectExtent l="0" t="0" r="0" b="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006" cy="298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大连北站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地铁/公交车路线： 全程1小时20分钟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 xml:space="preserve">步行122米至大连北站地铁站C口（1号线），11站到西安路地铁站，站内换乘62米（2号线），8站到会议中心地铁站D口，步行746米到达 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出租车路线：全程为20公里，车程27分钟，价格约为38元。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pacing w:val="15"/>
          <w:shd w:val="clear" w:color="auto" w:fill="FFFFFF"/>
        </w:rPr>
        <w:t>大连站</w:t>
      </w: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：</w:t>
      </w: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地铁/公交车路线：全程大概30分钟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步行509米至友好广场地铁站D口（2号线），3站至</w:t>
      </w:r>
      <w:r>
        <w:rPr>
          <w:rFonts w:hint="eastAsia" w:ascii="仿宋" w:hAnsi="仿宋" w:eastAsia="仿宋" w:cs="仿宋"/>
        </w:rPr>
        <w:t>会议中心地铁站D口</w:t>
      </w: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，步行746米到达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出租车路线：全程为5.1公里，车程16分钟，价格约为10元左右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pacing w:val="15"/>
          <w:shd w:val="clear" w:color="auto" w:fill="FFFFFF"/>
        </w:rPr>
        <w:t>大连机场</w:t>
      </w: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：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地铁/公交车路线： 全程大概1小时15分钟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大连机场步行169米至国内航站楼2层6号门外至机场地铁站A口（2号线），乘16站（45分钟）到会议中心地铁站D口，步行746米到达</w:t>
      </w:r>
    </w:p>
    <w:p>
      <w:pPr>
        <w:pStyle w:val="7"/>
        <w:shd w:val="clear" w:color="auto" w:fill="FFFFFF"/>
        <w:spacing w:before="0" w:beforeAutospacing="0" w:after="0" w:afterAutospacing="0" w:line="420" w:lineRule="atLeast"/>
        <w:jc w:val="both"/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15"/>
          <w:shd w:val="clear" w:color="auto" w:fill="FFFFFF"/>
        </w:rPr>
        <w:t>出租车路线：全程为14公里，车程26分钟，价格约为30元左右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2F3"/>
    <w:rsid w:val="00002EFA"/>
    <w:rsid w:val="00062F5A"/>
    <w:rsid w:val="000631F9"/>
    <w:rsid w:val="00065F7B"/>
    <w:rsid w:val="00066C1B"/>
    <w:rsid w:val="000772C3"/>
    <w:rsid w:val="00086331"/>
    <w:rsid w:val="000B2155"/>
    <w:rsid w:val="000C4A88"/>
    <w:rsid w:val="000D25C2"/>
    <w:rsid w:val="00105F16"/>
    <w:rsid w:val="00114AF8"/>
    <w:rsid w:val="0012288E"/>
    <w:rsid w:val="0012439D"/>
    <w:rsid w:val="001474AF"/>
    <w:rsid w:val="001545C6"/>
    <w:rsid w:val="001614E6"/>
    <w:rsid w:val="00171189"/>
    <w:rsid w:val="0018451C"/>
    <w:rsid w:val="00195AF4"/>
    <w:rsid w:val="001E75FB"/>
    <w:rsid w:val="001F0579"/>
    <w:rsid w:val="00203639"/>
    <w:rsid w:val="002263FE"/>
    <w:rsid w:val="00227F15"/>
    <w:rsid w:val="00233610"/>
    <w:rsid w:val="00275567"/>
    <w:rsid w:val="00297EE2"/>
    <w:rsid w:val="002C1C44"/>
    <w:rsid w:val="002F0C45"/>
    <w:rsid w:val="00302B42"/>
    <w:rsid w:val="00304769"/>
    <w:rsid w:val="003100CB"/>
    <w:rsid w:val="003268F8"/>
    <w:rsid w:val="00364917"/>
    <w:rsid w:val="00365807"/>
    <w:rsid w:val="003A4A64"/>
    <w:rsid w:val="003A5E66"/>
    <w:rsid w:val="003B069E"/>
    <w:rsid w:val="003D21C5"/>
    <w:rsid w:val="003D40EC"/>
    <w:rsid w:val="003E7D0C"/>
    <w:rsid w:val="00404570"/>
    <w:rsid w:val="0043676B"/>
    <w:rsid w:val="004469CB"/>
    <w:rsid w:val="00453D61"/>
    <w:rsid w:val="0046150B"/>
    <w:rsid w:val="0046695F"/>
    <w:rsid w:val="004822F3"/>
    <w:rsid w:val="004B013F"/>
    <w:rsid w:val="004D18CD"/>
    <w:rsid w:val="004D6831"/>
    <w:rsid w:val="004E5666"/>
    <w:rsid w:val="004F4540"/>
    <w:rsid w:val="00527283"/>
    <w:rsid w:val="00535D9A"/>
    <w:rsid w:val="00543CB3"/>
    <w:rsid w:val="005603CB"/>
    <w:rsid w:val="00571715"/>
    <w:rsid w:val="00573423"/>
    <w:rsid w:val="005861AD"/>
    <w:rsid w:val="005A2DAD"/>
    <w:rsid w:val="005B0E5B"/>
    <w:rsid w:val="005E77C7"/>
    <w:rsid w:val="006021EC"/>
    <w:rsid w:val="0063560E"/>
    <w:rsid w:val="00637527"/>
    <w:rsid w:val="00661F9B"/>
    <w:rsid w:val="00664E38"/>
    <w:rsid w:val="0066611A"/>
    <w:rsid w:val="00670B84"/>
    <w:rsid w:val="00682C9E"/>
    <w:rsid w:val="006872CF"/>
    <w:rsid w:val="006D6CA8"/>
    <w:rsid w:val="0070143B"/>
    <w:rsid w:val="007144DE"/>
    <w:rsid w:val="0071769B"/>
    <w:rsid w:val="007314BC"/>
    <w:rsid w:val="0074080E"/>
    <w:rsid w:val="00740AD1"/>
    <w:rsid w:val="00744440"/>
    <w:rsid w:val="00752315"/>
    <w:rsid w:val="007578D5"/>
    <w:rsid w:val="00795FDE"/>
    <w:rsid w:val="007979F8"/>
    <w:rsid w:val="007C075A"/>
    <w:rsid w:val="007D0112"/>
    <w:rsid w:val="00811B4A"/>
    <w:rsid w:val="00822E01"/>
    <w:rsid w:val="00871517"/>
    <w:rsid w:val="008C2F07"/>
    <w:rsid w:val="00930CE8"/>
    <w:rsid w:val="00931287"/>
    <w:rsid w:val="00942FBD"/>
    <w:rsid w:val="00946695"/>
    <w:rsid w:val="00964FDA"/>
    <w:rsid w:val="009843B2"/>
    <w:rsid w:val="00986BD3"/>
    <w:rsid w:val="009A59CC"/>
    <w:rsid w:val="009D6CBC"/>
    <w:rsid w:val="009F1371"/>
    <w:rsid w:val="00A05127"/>
    <w:rsid w:val="00A15FAD"/>
    <w:rsid w:val="00A461FE"/>
    <w:rsid w:val="00A911DC"/>
    <w:rsid w:val="00A96D3F"/>
    <w:rsid w:val="00AA36D1"/>
    <w:rsid w:val="00AA6B7C"/>
    <w:rsid w:val="00AB286F"/>
    <w:rsid w:val="00AB76FB"/>
    <w:rsid w:val="00AD611E"/>
    <w:rsid w:val="00AE59E0"/>
    <w:rsid w:val="00B30F8A"/>
    <w:rsid w:val="00B46176"/>
    <w:rsid w:val="00B52797"/>
    <w:rsid w:val="00B573E3"/>
    <w:rsid w:val="00BE4736"/>
    <w:rsid w:val="00BF2147"/>
    <w:rsid w:val="00BF71B7"/>
    <w:rsid w:val="00C00EB8"/>
    <w:rsid w:val="00C55C04"/>
    <w:rsid w:val="00C60FCA"/>
    <w:rsid w:val="00C83008"/>
    <w:rsid w:val="00CE2802"/>
    <w:rsid w:val="00CF7EA3"/>
    <w:rsid w:val="00D00DF2"/>
    <w:rsid w:val="00D10E73"/>
    <w:rsid w:val="00D24BD7"/>
    <w:rsid w:val="00D65691"/>
    <w:rsid w:val="00D665C0"/>
    <w:rsid w:val="00D773B5"/>
    <w:rsid w:val="00D97A8E"/>
    <w:rsid w:val="00DA1BD0"/>
    <w:rsid w:val="00DA781B"/>
    <w:rsid w:val="00DB0117"/>
    <w:rsid w:val="00DB62BD"/>
    <w:rsid w:val="00DE19E0"/>
    <w:rsid w:val="00E2030C"/>
    <w:rsid w:val="00E22364"/>
    <w:rsid w:val="00E24FE2"/>
    <w:rsid w:val="00E52B37"/>
    <w:rsid w:val="00E55B16"/>
    <w:rsid w:val="00E81255"/>
    <w:rsid w:val="00E822E6"/>
    <w:rsid w:val="00E83CDA"/>
    <w:rsid w:val="00E8531E"/>
    <w:rsid w:val="00EA7A89"/>
    <w:rsid w:val="00EE3A31"/>
    <w:rsid w:val="00F10DFD"/>
    <w:rsid w:val="00F33639"/>
    <w:rsid w:val="00F525BC"/>
    <w:rsid w:val="00F62DD9"/>
    <w:rsid w:val="00F84AB1"/>
    <w:rsid w:val="00F84AEC"/>
    <w:rsid w:val="00FA05A1"/>
    <w:rsid w:val="00FD30C3"/>
    <w:rsid w:val="00FD4418"/>
    <w:rsid w:val="00FE47E4"/>
    <w:rsid w:val="5BB63F99"/>
    <w:rsid w:val="7E5F6FB6"/>
    <w:rsid w:val="AFFE9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spacing w:before="100" w:beforeAutospacing="1" w:after="100" w:afterAutospacing="1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标题 3 字符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sz w:val="24"/>
      <w:szCs w:val="24"/>
      <w:lang w:val="en-US" w:eastAsia="zh-CN" w:bidi="ar-SA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8">
    <w:name w:val="日期 字符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Sinopec</Company>
  <Pages>9</Pages>
  <Words>665</Words>
  <Characters>3793</Characters>
  <Lines>31</Lines>
  <Paragraphs>8</Paragraphs>
  <TotalTime>48</TotalTime>
  <ScaleCrop>false</ScaleCrop>
  <LinksUpToDate>false</LinksUpToDate>
  <CharactersWithSpaces>4450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2021-06-17T08:21:00Z</dcterms:created>
  <dc:creator>Administrator</dc:creator>
  <cp:lastModifiedBy>lenovo</cp:lastModifiedBy>
  <cp:lastPrinted>2021-06-10T01:27:00Z</cp:lastPrinted>
  <dcterms:modified xsi:type="dcterms:W3CDTF">2021-10-08T06:01:44Z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42BEE9FD575D6FBA9024C060BC111275</vt:lpwstr>
  </property>
  <property fmtid="{D5CDD505-2E9C-101B-9397-08002B2CF9AE}" pid="3" name="KSOProductBuildVer">
    <vt:lpwstr>2052-11.1.0.10700</vt:lpwstr>
  </property>
</Properties>
</file>