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B599A5" w14:textId="787A1820" w:rsidR="006F7E14" w:rsidRPr="006F7E14" w:rsidRDefault="006F7E14" w:rsidP="006F7E14">
      <w:pPr>
        <w:jc w:val="center"/>
        <w:rPr>
          <w:rFonts w:ascii="仿宋_GB2312" w:eastAsia="仿宋_GB2312"/>
          <w:sz w:val="28"/>
          <w:szCs w:val="28"/>
        </w:rPr>
      </w:pPr>
      <w:bookmarkStart w:id="0" w:name="_Hlk100327499"/>
      <w:r w:rsidRPr="006F7E14">
        <w:rPr>
          <w:rFonts w:ascii="仿宋_GB2312" w:eastAsia="仿宋_GB2312" w:hint="eastAsia"/>
          <w:sz w:val="28"/>
          <w:szCs w:val="28"/>
        </w:rPr>
        <w:t>中国地震学会</w:t>
      </w:r>
      <w:r w:rsidR="001A374A">
        <w:rPr>
          <w:rFonts w:ascii="仿宋_GB2312" w:eastAsia="仿宋_GB2312" w:hint="eastAsia"/>
          <w:sz w:val="28"/>
          <w:szCs w:val="28"/>
        </w:rPr>
        <w:t>团体</w:t>
      </w:r>
      <w:r w:rsidRPr="006F7E14">
        <w:rPr>
          <w:rFonts w:ascii="仿宋_GB2312" w:eastAsia="仿宋_GB2312"/>
          <w:sz w:val="28"/>
          <w:szCs w:val="28"/>
        </w:rPr>
        <w:t>标准《</w:t>
      </w:r>
      <w:r w:rsidR="003B0134" w:rsidRPr="003B0134">
        <w:rPr>
          <w:rFonts w:ascii="仿宋_GB2312" w:eastAsia="仿宋_GB2312" w:hint="eastAsia"/>
          <w:sz w:val="28"/>
          <w:szCs w:val="28"/>
        </w:rPr>
        <w:t>超导重力仪检测技术规范</w:t>
      </w:r>
      <w:r w:rsidRPr="006F7E14">
        <w:rPr>
          <w:rFonts w:ascii="仿宋_GB2312" w:eastAsia="仿宋_GB2312" w:hint="eastAsia"/>
          <w:sz w:val="28"/>
          <w:szCs w:val="28"/>
        </w:rPr>
        <w:t>》</w:t>
      </w:r>
    </w:p>
    <w:p w14:paraId="18D45344" w14:textId="77777777" w:rsidR="004A63CC" w:rsidRDefault="00042FF5" w:rsidP="004A63CC">
      <w:pPr>
        <w:snapToGrid w:val="0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征求</w:t>
      </w:r>
      <w:r w:rsidR="004A63CC">
        <w:rPr>
          <w:rFonts w:ascii="华文中宋" w:eastAsia="华文中宋" w:hAnsi="华文中宋" w:hint="eastAsia"/>
          <w:b/>
          <w:bCs/>
          <w:sz w:val="44"/>
          <w:szCs w:val="44"/>
        </w:rPr>
        <w:t>意见表</w:t>
      </w:r>
    </w:p>
    <w:p w14:paraId="248B2927" w14:textId="5D43C319" w:rsidR="004A63CC" w:rsidRDefault="004A63CC" w:rsidP="004A63C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专家姓名：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 xml:space="preserve">    联系方式：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 xml:space="preserve">         填表日期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20</w:t>
      </w:r>
      <w:r w:rsidR="0057681E">
        <w:rPr>
          <w:rFonts w:ascii="仿宋_GB2312" w:eastAsia="仿宋_GB2312"/>
          <w:sz w:val="28"/>
          <w:szCs w:val="28"/>
          <w:u w:val="single"/>
        </w:rPr>
        <w:t>2</w:t>
      </w:r>
      <w:r w:rsidR="003B0134">
        <w:rPr>
          <w:rFonts w:ascii="仿宋_GB2312" w:eastAsia="仿宋_GB2312"/>
          <w:sz w:val="28"/>
          <w:szCs w:val="28"/>
          <w:u w:val="single"/>
        </w:rPr>
        <w:t>2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年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月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日</w:t>
      </w:r>
    </w:p>
    <w:tbl>
      <w:tblPr>
        <w:tblW w:w="14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059"/>
        <w:gridCol w:w="2910"/>
        <w:gridCol w:w="3510"/>
        <w:gridCol w:w="4875"/>
      </w:tblGrid>
      <w:tr w:rsidR="004A63CC" w14:paraId="7DCEBD84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681A8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8BE42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7B49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标准内容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874D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修改意见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7A12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修改依据及理由</w:t>
            </w:r>
          </w:p>
        </w:tc>
      </w:tr>
      <w:tr w:rsidR="004A63CC" w14:paraId="76A9356B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97B6B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0AB7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F9860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57D09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A73CD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14:paraId="3C4B0E71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341AE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B9B22" w14:textId="77777777" w:rsidR="004A63CC" w:rsidRDefault="004A63CC"/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B48E9" w14:textId="77777777" w:rsidR="004A63CC" w:rsidRDefault="004A63CC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8D926" w14:textId="77777777" w:rsidR="004A63CC" w:rsidRDefault="004A63CC"/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F8416" w14:textId="77777777" w:rsidR="004A63CC" w:rsidRDefault="004A63CC"/>
        </w:tc>
      </w:tr>
      <w:tr w:rsidR="004A63CC" w14:paraId="277C9209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5E5B6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A36B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285F2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93881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9916A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14:paraId="5A7DC5EA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B26ED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1531F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EC460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050F2" w14:textId="77777777"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E24FC" w14:textId="77777777"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4A63CC" w14:paraId="218B2209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E9147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82083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44BF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3C8E7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F3543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14:paraId="39B31D4A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56CD0" w14:textId="77777777" w:rsidR="001425BA" w:rsidRDefault="001425BA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C5495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5BD0E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2B5B3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1785C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14:paraId="4BDD0401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77EBE" w14:textId="77777777" w:rsidR="001425BA" w:rsidRDefault="001425BA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61737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56ACD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F21CC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7B75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78EF85A8" w14:textId="7EFC7F41" w:rsidR="00214F29" w:rsidRDefault="004A63CC" w:rsidP="004A63C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注：本表不够时，</w:t>
      </w:r>
      <w:proofErr w:type="gramStart"/>
      <w:r>
        <w:rPr>
          <w:rFonts w:ascii="仿宋_GB2312" w:eastAsia="仿宋_GB2312" w:hint="eastAsia"/>
          <w:sz w:val="28"/>
          <w:szCs w:val="28"/>
        </w:rPr>
        <w:t>请增加</w:t>
      </w:r>
      <w:proofErr w:type="gramEnd"/>
      <w:r>
        <w:rPr>
          <w:rFonts w:ascii="仿宋_GB2312" w:eastAsia="仿宋_GB2312" w:hint="eastAsia"/>
          <w:sz w:val="28"/>
          <w:szCs w:val="28"/>
        </w:rPr>
        <w:t>附页。</w:t>
      </w:r>
    </w:p>
    <w:bookmarkEnd w:id="0"/>
    <w:p w14:paraId="2831872D" w14:textId="77777777" w:rsidR="003B0134" w:rsidRDefault="003B0134" w:rsidP="003B0134">
      <w:pPr>
        <w:jc w:val="center"/>
        <w:rPr>
          <w:rFonts w:ascii="仿宋_GB2312" w:eastAsia="仿宋_GB2312"/>
          <w:sz w:val="28"/>
          <w:szCs w:val="28"/>
        </w:rPr>
      </w:pPr>
    </w:p>
    <w:p w14:paraId="32206878" w14:textId="7DEDD5D7" w:rsidR="003B0134" w:rsidRPr="006F7E14" w:rsidRDefault="003B0134" w:rsidP="003B0134">
      <w:pPr>
        <w:jc w:val="center"/>
        <w:rPr>
          <w:rFonts w:ascii="仿宋_GB2312" w:eastAsia="仿宋_GB2312"/>
          <w:sz w:val="28"/>
          <w:szCs w:val="28"/>
        </w:rPr>
      </w:pPr>
      <w:bookmarkStart w:id="1" w:name="_GoBack"/>
      <w:bookmarkEnd w:id="1"/>
      <w:r w:rsidRPr="006F7E14">
        <w:rPr>
          <w:rFonts w:ascii="仿宋_GB2312" w:eastAsia="仿宋_GB2312" w:hint="eastAsia"/>
          <w:sz w:val="28"/>
          <w:szCs w:val="28"/>
        </w:rPr>
        <w:lastRenderedPageBreak/>
        <w:t>中国地震学会</w:t>
      </w:r>
      <w:r>
        <w:rPr>
          <w:rFonts w:ascii="仿宋_GB2312" w:eastAsia="仿宋_GB2312" w:hint="eastAsia"/>
          <w:sz w:val="28"/>
          <w:szCs w:val="28"/>
        </w:rPr>
        <w:t>团体</w:t>
      </w:r>
      <w:r w:rsidRPr="006F7E14">
        <w:rPr>
          <w:rFonts w:ascii="仿宋_GB2312" w:eastAsia="仿宋_GB2312"/>
          <w:sz w:val="28"/>
          <w:szCs w:val="28"/>
        </w:rPr>
        <w:t>标准《</w:t>
      </w:r>
      <w:r w:rsidRPr="003B0134">
        <w:rPr>
          <w:rFonts w:ascii="仿宋_GB2312" w:eastAsia="仿宋_GB2312" w:hint="eastAsia"/>
          <w:sz w:val="28"/>
          <w:szCs w:val="28"/>
        </w:rPr>
        <w:t>欧弗豪泽多参量磁力仪检测技术规范</w:t>
      </w:r>
      <w:r w:rsidRPr="006F7E14">
        <w:rPr>
          <w:rFonts w:ascii="仿宋_GB2312" w:eastAsia="仿宋_GB2312" w:hint="eastAsia"/>
          <w:sz w:val="28"/>
          <w:szCs w:val="28"/>
        </w:rPr>
        <w:t>》</w:t>
      </w:r>
    </w:p>
    <w:p w14:paraId="2054804A" w14:textId="77777777" w:rsidR="003B0134" w:rsidRDefault="003B0134" w:rsidP="003B0134">
      <w:pPr>
        <w:snapToGrid w:val="0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征求意见表</w:t>
      </w:r>
    </w:p>
    <w:p w14:paraId="64CA4F4D" w14:textId="77777777" w:rsidR="003B0134" w:rsidRDefault="003B0134" w:rsidP="003B013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专家姓名：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 xml:space="preserve">    联系方式：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 xml:space="preserve">         填表日期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20</w:t>
      </w:r>
      <w:r>
        <w:rPr>
          <w:rFonts w:ascii="仿宋_GB2312" w:eastAsia="仿宋_GB2312"/>
          <w:sz w:val="28"/>
          <w:szCs w:val="28"/>
          <w:u w:val="single"/>
        </w:rPr>
        <w:t>22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年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月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日</w:t>
      </w:r>
    </w:p>
    <w:tbl>
      <w:tblPr>
        <w:tblW w:w="14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059"/>
        <w:gridCol w:w="2910"/>
        <w:gridCol w:w="3510"/>
        <w:gridCol w:w="4875"/>
      </w:tblGrid>
      <w:tr w:rsidR="003B0134" w14:paraId="0D24956D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1348F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A27E5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93CC7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标准内容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D8E2A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修改意见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39C00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修改依据及理由</w:t>
            </w:r>
          </w:p>
        </w:tc>
      </w:tr>
      <w:tr w:rsidR="003B0134" w14:paraId="7EB1EA5D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53FE0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066F1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9FAFA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E10FA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1D96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0134" w14:paraId="704D305D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9010D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A0E96" w14:textId="77777777" w:rsidR="003B0134" w:rsidRDefault="003B0134" w:rsidP="00D24CF5"/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E798A" w14:textId="77777777" w:rsidR="003B0134" w:rsidRDefault="003B0134" w:rsidP="00D24CF5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9964C" w14:textId="77777777" w:rsidR="003B0134" w:rsidRDefault="003B0134" w:rsidP="00D24CF5"/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7C27F" w14:textId="77777777" w:rsidR="003B0134" w:rsidRDefault="003B0134" w:rsidP="00D24CF5"/>
        </w:tc>
      </w:tr>
      <w:tr w:rsidR="003B0134" w14:paraId="2A92E418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562C2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AA555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5AD90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00E35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DD722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0134" w14:paraId="410C956A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53968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83451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BEE60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4C8BF" w14:textId="77777777" w:rsidR="003B0134" w:rsidRDefault="003B0134" w:rsidP="00D24CF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60221" w14:textId="77777777" w:rsidR="003B0134" w:rsidRDefault="003B0134" w:rsidP="00D24CF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3B0134" w14:paraId="2AC87A14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CCCCA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92D96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6A2EA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4D987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9E6CF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0134" w14:paraId="784A6918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013CD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484B3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3B013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6BC11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9B8FD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0134" w14:paraId="7EDE8451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EBDD8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5F8B0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23D06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BD4CB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F1967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39871A07" w14:textId="77777777" w:rsidR="003B0134" w:rsidRDefault="003B0134" w:rsidP="003B013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注：本表不够时，</w:t>
      </w:r>
      <w:proofErr w:type="gramStart"/>
      <w:r>
        <w:rPr>
          <w:rFonts w:ascii="仿宋_GB2312" w:eastAsia="仿宋_GB2312" w:hint="eastAsia"/>
          <w:sz w:val="28"/>
          <w:szCs w:val="28"/>
        </w:rPr>
        <w:t>请增加</w:t>
      </w:r>
      <w:proofErr w:type="gramEnd"/>
      <w:r>
        <w:rPr>
          <w:rFonts w:ascii="仿宋_GB2312" w:eastAsia="仿宋_GB2312" w:hint="eastAsia"/>
          <w:sz w:val="28"/>
          <w:szCs w:val="28"/>
        </w:rPr>
        <w:t>附页。</w:t>
      </w:r>
    </w:p>
    <w:p w14:paraId="37AAD5BA" w14:textId="0EFE491A" w:rsidR="003B0134" w:rsidRDefault="003B0134" w:rsidP="004A63CC">
      <w:pPr>
        <w:rPr>
          <w:rFonts w:ascii="仿宋_GB2312" w:eastAsia="仿宋_GB2312"/>
          <w:sz w:val="28"/>
          <w:szCs w:val="28"/>
        </w:rPr>
      </w:pPr>
    </w:p>
    <w:p w14:paraId="589E456E" w14:textId="65F4DDCC" w:rsidR="003B0134" w:rsidRPr="006F7E14" w:rsidRDefault="003B0134" w:rsidP="003B0134">
      <w:pPr>
        <w:jc w:val="center"/>
        <w:rPr>
          <w:rFonts w:ascii="仿宋_GB2312" w:eastAsia="仿宋_GB2312"/>
          <w:sz w:val="28"/>
          <w:szCs w:val="28"/>
        </w:rPr>
      </w:pPr>
      <w:r w:rsidRPr="006F7E14">
        <w:rPr>
          <w:rFonts w:ascii="仿宋_GB2312" w:eastAsia="仿宋_GB2312" w:hint="eastAsia"/>
          <w:sz w:val="28"/>
          <w:szCs w:val="28"/>
        </w:rPr>
        <w:lastRenderedPageBreak/>
        <w:t>中国地震学会</w:t>
      </w:r>
      <w:r>
        <w:rPr>
          <w:rFonts w:ascii="仿宋_GB2312" w:eastAsia="仿宋_GB2312" w:hint="eastAsia"/>
          <w:sz w:val="28"/>
          <w:szCs w:val="28"/>
        </w:rPr>
        <w:t>团体</w:t>
      </w:r>
      <w:r w:rsidRPr="006F7E14">
        <w:rPr>
          <w:rFonts w:ascii="仿宋_GB2312" w:eastAsia="仿宋_GB2312"/>
          <w:sz w:val="28"/>
          <w:szCs w:val="28"/>
        </w:rPr>
        <w:t>标准《</w:t>
      </w:r>
      <w:r w:rsidRPr="003B0134">
        <w:rPr>
          <w:rFonts w:ascii="仿宋_GB2312" w:eastAsia="仿宋_GB2312" w:hint="eastAsia"/>
          <w:sz w:val="28"/>
          <w:szCs w:val="28"/>
        </w:rPr>
        <w:t>多参量光纤地震观测仪器检测技术规范</w:t>
      </w:r>
      <w:r w:rsidRPr="006F7E14">
        <w:rPr>
          <w:rFonts w:ascii="仿宋_GB2312" w:eastAsia="仿宋_GB2312" w:hint="eastAsia"/>
          <w:sz w:val="28"/>
          <w:szCs w:val="28"/>
        </w:rPr>
        <w:t>》</w:t>
      </w:r>
    </w:p>
    <w:p w14:paraId="4ADA6ED1" w14:textId="77777777" w:rsidR="003B0134" w:rsidRDefault="003B0134" w:rsidP="003B0134">
      <w:pPr>
        <w:snapToGrid w:val="0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征求意见表</w:t>
      </w:r>
    </w:p>
    <w:p w14:paraId="38DA2A4F" w14:textId="77777777" w:rsidR="003B0134" w:rsidRDefault="003B0134" w:rsidP="003B013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专家姓名：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 xml:space="preserve">    联系方式：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 xml:space="preserve">         填表日期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20</w:t>
      </w:r>
      <w:r>
        <w:rPr>
          <w:rFonts w:ascii="仿宋_GB2312" w:eastAsia="仿宋_GB2312"/>
          <w:sz w:val="28"/>
          <w:szCs w:val="28"/>
          <w:u w:val="single"/>
        </w:rPr>
        <w:t>22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年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月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日</w:t>
      </w:r>
    </w:p>
    <w:tbl>
      <w:tblPr>
        <w:tblW w:w="14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059"/>
        <w:gridCol w:w="2910"/>
        <w:gridCol w:w="3510"/>
        <w:gridCol w:w="4875"/>
      </w:tblGrid>
      <w:tr w:rsidR="003B0134" w14:paraId="7EA125FE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5DF22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DEB4D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8BB8B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标准内容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A3C8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修改意见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AF2CB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修改依据及理由</w:t>
            </w:r>
          </w:p>
        </w:tc>
      </w:tr>
      <w:tr w:rsidR="003B0134" w14:paraId="440A28DD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B6FB9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9B5CC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FFF51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2A6B6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25741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0134" w14:paraId="35B42D45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E6E5D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CDBF3" w14:textId="77777777" w:rsidR="003B0134" w:rsidRDefault="003B0134" w:rsidP="00D24CF5"/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EBDEA" w14:textId="77777777" w:rsidR="003B0134" w:rsidRDefault="003B0134" w:rsidP="00D24CF5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87C2B" w14:textId="77777777" w:rsidR="003B0134" w:rsidRDefault="003B0134" w:rsidP="00D24CF5"/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0665F" w14:textId="77777777" w:rsidR="003B0134" w:rsidRDefault="003B0134" w:rsidP="00D24CF5"/>
        </w:tc>
      </w:tr>
      <w:tr w:rsidR="003B0134" w14:paraId="195B076B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972FA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CC287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F897C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A4F16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8CE32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0134" w14:paraId="52E1C6CC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850A3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A62F9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39131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6017C" w14:textId="77777777" w:rsidR="003B0134" w:rsidRDefault="003B0134" w:rsidP="00D24CF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3AF1D" w14:textId="77777777" w:rsidR="003B0134" w:rsidRDefault="003B0134" w:rsidP="00D24CF5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3B0134" w14:paraId="61A791A1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46317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A412B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30A54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00E15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9261A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0134" w14:paraId="50E7FD89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AB3B0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C5DDA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931DD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AB191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AF00D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0134" w14:paraId="3B6C7E9D" w14:textId="77777777" w:rsidTr="00D24CF5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6504D" w14:textId="77777777" w:rsidR="003B0134" w:rsidRDefault="003B0134" w:rsidP="00D24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38A83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5BD33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81FE0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B9FC0" w14:textId="77777777" w:rsidR="003B0134" w:rsidRDefault="003B0134" w:rsidP="00D24CF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4C421C29" w14:textId="77777777" w:rsidR="003B0134" w:rsidRDefault="003B0134" w:rsidP="003B013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注：本表不够时，</w:t>
      </w:r>
      <w:proofErr w:type="gramStart"/>
      <w:r>
        <w:rPr>
          <w:rFonts w:ascii="仿宋_GB2312" w:eastAsia="仿宋_GB2312" w:hint="eastAsia"/>
          <w:sz w:val="28"/>
          <w:szCs w:val="28"/>
        </w:rPr>
        <w:t>请增加</w:t>
      </w:r>
      <w:proofErr w:type="gramEnd"/>
      <w:r>
        <w:rPr>
          <w:rFonts w:ascii="仿宋_GB2312" w:eastAsia="仿宋_GB2312" w:hint="eastAsia"/>
          <w:sz w:val="28"/>
          <w:szCs w:val="28"/>
        </w:rPr>
        <w:t>附页。</w:t>
      </w:r>
    </w:p>
    <w:p w14:paraId="26279C27" w14:textId="77777777" w:rsidR="003B0134" w:rsidRPr="003B0134" w:rsidRDefault="003B0134" w:rsidP="004A63CC">
      <w:pPr>
        <w:rPr>
          <w:rFonts w:ascii="仿宋_GB2312" w:eastAsia="仿宋_GB2312" w:hint="eastAsia"/>
          <w:sz w:val="28"/>
          <w:szCs w:val="28"/>
        </w:rPr>
      </w:pPr>
    </w:p>
    <w:sectPr w:rsidR="003B0134" w:rsidRPr="003B0134" w:rsidSect="004A63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04F3EC" w14:textId="77777777" w:rsidR="00796DEA" w:rsidRDefault="00796DEA" w:rsidP="00F16B93">
      <w:r>
        <w:separator/>
      </w:r>
    </w:p>
  </w:endnote>
  <w:endnote w:type="continuationSeparator" w:id="0">
    <w:p w14:paraId="59A41656" w14:textId="77777777" w:rsidR="00796DEA" w:rsidRDefault="00796DEA" w:rsidP="00F16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B8B37E" w14:textId="77777777" w:rsidR="00796DEA" w:rsidRDefault="00796DEA" w:rsidP="00F16B93">
      <w:r>
        <w:separator/>
      </w:r>
    </w:p>
  </w:footnote>
  <w:footnote w:type="continuationSeparator" w:id="0">
    <w:p w14:paraId="758999E0" w14:textId="77777777" w:rsidR="00796DEA" w:rsidRDefault="00796DEA" w:rsidP="00F16B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B93"/>
    <w:rsid w:val="00042FF5"/>
    <w:rsid w:val="00055B2F"/>
    <w:rsid w:val="001425BA"/>
    <w:rsid w:val="001A374A"/>
    <w:rsid w:val="00214F29"/>
    <w:rsid w:val="003B0134"/>
    <w:rsid w:val="003B61D9"/>
    <w:rsid w:val="004A63CC"/>
    <w:rsid w:val="004C0694"/>
    <w:rsid w:val="004C2FCE"/>
    <w:rsid w:val="004C313D"/>
    <w:rsid w:val="00500CCB"/>
    <w:rsid w:val="0057681E"/>
    <w:rsid w:val="006F7E14"/>
    <w:rsid w:val="007514D7"/>
    <w:rsid w:val="00796DEA"/>
    <w:rsid w:val="008648DD"/>
    <w:rsid w:val="009C7A0C"/>
    <w:rsid w:val="00A319CA"/>
    <w:rsid w:val="00AC6F2B"/>
    <w:rsid w:val="00B005FC"/>
    <w:rsid w:val="00B910F2"/>
    <w:rsid w:val="00BA3B1C"/>
    <w:rsid w:val="00BD6D55"/>
    <w:rsid w:val="00D82F76"/>
    <w:rsid w:val="00F16B93"/>
    <w:rsid w:val="00F8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DE789"/>
  <w15:docId w15:val="{09F3E8D2-E398-44B6-B2D7-4F9E7D897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63C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0"/>
    <w:uiPriority w:val="9"/>
    <w:qFormat/>
    <w:rsid w:val="00F16B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B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B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B9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16B9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F16B93"/>
  </w:style>
  <w:style w:type="character" w:styleId="a7">
    <w:name w:val="Hyperlink"/>
    <w:basedOn w:val="a0"/>
    <w:uiPriority w:val="99"/>
    <w:semiHidden/>
    <w:unhideWhenUsed/>
    <w:rsid w:val="00F16B93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F16B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9">
    <w:name w:val="段"/>
    <w:rsid w:val="00F85B2E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06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CDCDC"/>
            <w:right w:val="none" w:sz="0" w:space="0" w:color="auto"/>
          </w:divBdr>
        </w:div>
        <w:div w:id="138360157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2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贺秋梅</cp:lastModifiedBy>
  <cp:revision>2</cp:revision>
  <dcterms:created xsi:type="dcterms:W3CDTF">2022-04-08T08:26:00Z</dcterms:created>
  <dcterms:modified xsi:type="dcterms:W3CDTF">2022-04-08T08:26:00Z</dcterms:modified>
</cp:coreProperties>
</file>