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BC358B" w14:textId="77777777" w:rsidR="002F59FF" w:rsidRPr="00A84C0A" w:rsidRDefault="002F59FF" w:rsidP="002F59FF">
      <w:pPr>
        <w:widowControl/>
        <w:spacing w:line="580" w:lineRule="exact"/>
        <w:rPr>
          <w:rFonts w:ascii="仿宋_GB2312" w:eastAsia="仿宋_GB2312" w:hAnsi="Calibri" w:cs="宋体"/>
          <w:color w:val="000000"/>
          <w:kern w:val="0"/>
          <w:szCs w:val="21"/>
        </w:rPr>
      </w:pPr>
      <w:r w:rsidRPr="00A84C0A">
        <w:rPr>
          <w:rFonts w:ascii="仿宋_GB2312" w:eastAsia="仿宋_GB2312" w:hAnsi="黑体" w:cs="宋体" w:hint="eastAsia"/>
          <w:color w:val="000000"/>
          <w:kern w:val="0"/>
          <w:sz w:val="32"/>
          <w:szCs w:val="32"/>
        </w:rPr>
        <w:t>附件</w:t>
      </w:r>
      <w:r>
        <w:rPr>
          <w:rFonts w:ascii="仿宋_GB2312" w:eastAsia="仿宋_GB2312" w:hAnsi="黑体" w:cs="宋体"/>
          <w:color w:val="000000"/>
          <w:kern w:val="0"/>
          <w:sz w:val="32"/>
          <w:szCs w:val="32"/>
        </w:rPr>
        <w:t>2</w:t>
      </w:r>
    </w:p>
    <w:p w14:paraId="4F5ECBE5" w14:textId="77777777" w:rsidR="002F59FF" w:rsidRPr="00A84C0A" w:rsidRDefault="002F59FF" w:rsidP="002F59FF">
      <w:pPr>
        <w:widowControl/>
        <w:spacing w:line="580" w:lineRule="exact"/>
        <w:jc w:val="center"/>
        <w:rPr>
          <w:rFonts w:ascii="小标宋" w:eastAsia="小标宋" w:hAnsi="Calibri" w:cs="宋体"/>
          <w:color w:val="000000"/>
          <w:kern w:val="0"/>
          <w:sz w:val="44"/>
          <w:szCs w:val="44"/>
        </w:rPr>
      </w:pPr>
      <w:bookmarkStart w:id="0" w:name="_Hlk107929724"/>
      <w:r w:rsidRPr="00A84C0A">
        <w:rPr>
          <w:rFonts w:ascii="小标宋" w:eastAsia="小标宋" w:hAnsi="Calibri" w:cs="宋体" w:hint="eastAsia"/>
          <w:color w:val="000000"/>
          <w:kern w:val="0"/>
          <w:sz w:val="44"/>
          <w:szCs w:val="44"/>
        </w:rPr>
        <w:t>评审专家信息表</w:t>
      </w:r>
      <w:bookmarkEnd w:id="0"/>
    </w:p>
    <w:p w14:paraId="02C0E517" w14:textId="77777777" w:rsidR="002F59FF" w:rsidRPr="00A84C0A" w:rsidRDefault="002F59FF" w:rsidP="002F59FF">
      <w:pPr>
        <w:widowControl/>
        <w:spacing w:line="580" w:lineRule="exact"/>
        <w:jc w:val="center"/>
        <w:rPr>
          <w:rFonts w:ascii="楷体" w:eastAsia="楷体" w:hAnsi="楷体" w:cs="宋体"/>
          <w:color w:val="000000"/>
          <w:kern w:val="0"/>
          <w:sz w:val="28"/>
          <w:szCs w:val="28"/>
        </w:rPr>
      </w:pPr>
      <w:r w:rsidRPr="00A84C0A">
        <w:rPr>
          <w:rFonts w:ascii="楷体" w:eastAsia="楷体" w:hAnsi="楷体" w:cs="宋体" w:hint="eastAsia"/>
          <w:color w:val="000000"/>
          <w:kern w:val="0"/>
          <w:sz w:val="28"/>
          <w:szCs w:val="28"/>
        </w:rPr>
        <w:t>（</w:t>
      </w:r>
      <w:r>
        <w:rPr>
          <w:rFonts w:ascii="楷体" w:eastAsia="楷体" w:hAnsi="楷体" w:cs="宋体" w:hint="eastAsia"/>
          <w:color w:val="000000"/>
          <w:kern w:val="0"/>
          <w:sz w:val="28"/>
          <w:szCs w:val="28"/>
        </w:rPr>
        <w:t>样</w:t>
      </w:r>
      <w:r w:rsidRPr="00A84C0A">
        <w:rPr>
          <w:rFonts w:ascii="楷体" w:eastAsia="楷体" w:hAnsi="楷体" w:cs="宋体" w:hint="eastAsia"/>
          <w:color w:val="000000"/>
          <w:kern w:val="0"/>
          <w:sz w:val="28"/>
          <w:szCs w:val="28"/>
        </w:rPr>
        <w:t>表</w:t>
      </w:r>
      <w:r>
        <w:rPr>
          <w:rFonts w:ascii="楷体" w:eastAsia="楷体" w:hAnsi="楷体" w:cs="宋体" w:hint="eastAsia"/>
          <w:color w:val="000000"/>
          <w:kern w:val="0"/>
          <w:sz w:val="28"/>
          <w:szCs w:val="28"/>
        </w:rPr>
        <w:t>，</w:t>
      </w:r>
      <w:r>
        <w:rPr>
          <w:rFonts w:ascii="楷体" w:eastAsia="楷体" w:hAnsi="楷体" w:cs="宋体"/>
          <w:color w:val="000000"/>
          <w:kern w:val="0"/>
          <w:sz w:val="28"/>
          <w:szCs w:val="28"/>
        </w:rPr>
        <w:t>具体以系统</w:t>
      </w:r>
      <w:r>
        <w:rPr>
          <w:rFonts w:ascii="楷体" w:eastAsia="楷体" w:hAnsi="楷体" w:cs="宋体" w:hint="eastAsia"/>
          <w:color w:val="000000"/>
          <w:kern w:val="0"/>
          <w:sz w:val="28"/>
          <w:szCs w:val="28"/>
        </w:rPr>
        <w:t>导出</w:t>
      </w:r>
      <w:r>
        <w:rPr>
          <w:rFonts w:ascii="楷体" w:eastAsia="楷体" w:hAnsi="楷体" w:cs="宋体"/>
          <w:color w:val="000000"/>
          <w:kern w:val="0"/>
          <w:sz w:val="28"/>
          <w:szCs w:val="28"/>
        </w:rPr>
        <w:t>为准</w:t>
      </w:r>
      <w:r w:rsidRPr="00A84C0A">
        <w:rPr>
          <w:rFonts w:ascii="楷体" w:eastAsia="楷体" w:hAnsi="楷体" w:cs="宋体" w:hint="eastAsia"/>
          <w:color w:val="000000"/>
          <w:kern w:val="0"/>
          <w:sz w:val="28"/>
          <w:szCs w:val="28"/>
        </w:rPr>
        <w:t>）</w:t>
      </w:r>
    </w:p>
    <w:tbl>
      <w:tblPr>
        <w:tblW w:w="90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5"/>
        <w:gridCol w:w="2099"/>
        <w:gridCol w:w="1728"/>
        <w:gridCol w:w="1889"/>
        <w:gridCol w:w="1808"/>
      </w:tblGrid>
      <w:tr w:rsidR="002F59FF" w:rsidRPr="00A84C0A" w14:paraId="2343E3A4" w14:textId="77777777" w:rsidTr="00CA228A">
        <w:trPr>
          <w:trHeight w:val="397"/>
          <w:jc w:val="center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215A94" w14:textId="77777777" w:rsidR="002F59FF" w:rsidRPr="00A84C0A" w:rsidRDefault="002F59FF" w:rsidP="00CA228A">
            <w:pPr>
              <w:widowControl/>
              <w:spacing w:line="34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A84C0A">
              <w:rPr>
                <w:rFonts w:ascii="黑体" w:eastAsia="黑体" w:hAnsi="黑体" w:cs="Times New Roman" w:hint="eastAsia"/>
                <w:kern w:val="0"/>
                <w:szCs w:val="21"/>
              </w:rPr>
              <w:t>姓名</w:t>
            </w:r>
          </w:p>
        </w:tc>
        <w:tc>
          <w:tcPr>
            <w:tcW w:w="20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9CB496" w14:textId="77777777" w:rsidR="002F59FF" w:rsidRPr="00A84C0A" w:rsidRDefault="002F59FF" w:rsidP="00CA228A">
            <w:pPr>
              <w:widowControl/>
              <w:spacing w:line="34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C8C0A5" w14:textId="77777777" w:rsidR="002F59FF" w:rsidRPr="00A84C0A" w:rsidRDefault="002F59FF" w:rsidP="00CA228A">
            <w:pPr>
              <w:widowControl/>
              <w:spacing w:line="34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A84C0A">
              <w:rPr>
                <w:rFonts w:ascii="黑体" w:eastAsia="黑体" w:hAnsi="黑体" w:cs="Times New Roman" w:hint="eastAsia"/>
                <w:kern w:val="0"/>
                <w:szCs w:val="21"/>
              </w:rPr>
              <w:t>性别</w:t>
            </w:r>
          </w:p>
        </w:tc>
        <w:tc>
          <w:tcPr>
            <w:tcW w:w="18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937832" w14:textId="77777777" w:rsidR="002F59FF" w:rsidRPr="00A84C0A" w:rsidRDefault="002F59FF" w:rsidP="00CA228A">
            <w:pPr>
              <w:widowControl/>
              <w:spacing w:line="34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80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76F28D" w14:textId="77777777" w:rsidR="002F59FF" w:rsidRPr="00A84C0A" w:rsidRDefault="002F59FF" w:rsidP="00CA228A">
            <w:pPr>
              <w:widowControl/>
              <w:spacing w:line="340" w:lineRule="exact"/>
              <w:ind w:firstLineChars="200" w:firstLine="420"/>
              <w:rPr>
                <w:rFonts w:ascii="宋体" w:eastAsia="宋体" w:hAnsi="宋体" w:cs="Times New Roman"/>
                <w:kern w:val="0"/>
                <w:szCs w:val="21"/>
              </w:rPr>
            </w:pPr>
            <w:r w:rsidRPr="00A84C0A">
              <w:rPr>
                <w:rFonts w:ascii="宋体" w:eastAsia="宋体" w:hAnsi="宋体" w:cs="Times New Roman" w:hint="eastAsia"/>
                <w:kern w:val="0"/>
                <w:szCs w:val="21"/>
              </w:rPr>
              <w:t>照片</w:t>
            </w:r>
          </w:p>
        </w:tc>
      </w:tr>
      <w:tr w:rsidR="002F59FF" w:rsidRPr="00A84C0A" w14:paraId="6CEFC447" w14:textId="77777777" w:rsidTr="00CA228A">
        <w:trPr>
          <w:trHeight w:val="397"/>
          <w:jc w:val="center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80CAF0" w14:textId="77777777" w:rsidR="002F59FF" w:rsidRPr="00A84C0A" w:rsidRDefault="002F59FF" w:rsidP="00CA228A">
            <w:pPr>
              <w:widowControl/>
              <w:spacing w:line="34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A84C0A">
              <w:rPr>
                <w:rFonts w:ascii="黑体" w:eastAsia="黑体" w:hAnsi="黑体" w:cs="Times New Roman" w:hint="eastAsia"/>
                <w:kern w:val="0"/>
                <w:szCs w:val="21"/>
              </w:rPr>
              <w:t>出生日期</w:t>
            </w:r>
          </w:p>
        </w:tc>
        <w:tc>
          <w:tcPr>
            <w:tcW w:w="20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F65A84" w14:textId="77777777" w:rsidR="002F59FF" w:rsidRPr="00A84C0A" w:rsidRDefault="002F59FF" w:rsidP="00CA228A">
            <w:pPr>
              <w:widowControl/>
              <w:spacing w:line="34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FB4135" w14:textId="77777777" w:rsidR="002F59FF" w:rsidRPr="00A84C0A" w:rsidRDefault="002F59FF" w:rsidP="00CA228A">
            <w:pPr>
              <w:widowControl/>
              <w:spacing w:line="34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A84C0A">
              <w:rPr>
                <w:rFonts w:ascii="黑体" w:eastAsia="黑体" w:hAnsi="黑体" w:cs="Times New Roman" w:hint="eastAsia"/>
                <w:kern w:val="0"/>
                <w:szCs w:val="21"/>
              </w:rPr>
              <w:t>民族</w:t>
            </w:r>
          </w:p>
        </w:tc>
        <w:tc>
          <w:tcPr>
            <w:tcW w:w="18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1847D" w14:textId="77777777" w:rsidR="002F59FF" w:rsidRPr="00A84C0A" w:rsidRDefault="002F59FF" w:rsidP="00CA228A">
            <w:pPr>
              <w:widowControl/>
              <w:spacing w:line="34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D44A161" w14:textId="77777777" w:rsidR="002F59FF" w:rsidRPr="00A84C0A" w:rsidRDefault="002F59FF" w:rsidP="00CA228A">
            <w:pPr>
              <w:widowControl/>
              <w:spacing w:line="340" w:lineRule="exact"/>
              <w:ind w:firstLineChars="200" w:firstLine="420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2F59FF" w:rsidRPr="00A84C0A" w14:paraId="37428844" w14:textId="77777777" w:rsidTr="00CA228A">
        <w:trPr>
          <w:trHeight w:val="397"/>
          <w:jc w:val="center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49C0EB" w14:textId="77777777" w:rsidR="002F59FF" w:rsidRPr="00A84C0A" w:rsidRDefault="002F59FF" w:rsidP="00CA228A">
            <w:pPr>
              <w:widowControl/>
              <w:spacing w:line="34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A84C0A">
              <w:rPr>
                <w:rFonts w:ascii="黑体" w:eastAsia="黑体" w:hAnsi="黑体" w:cs="Times New Roman" w:hint="eastAsia"/>
                <w:kern w:val="0"/>
                <w:szCs w:val="21"/>
              </w:rPr>
              <w:t>籍贯</w:t>
            </w:r>
          </w:p>
        </w:tc>
        <w:tc>
          <w:tcPr>
            <w:tcW w:w="20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7ACB37" w14:textId="77777777" w:rsidR="002F59FF" w:rsidRPr="00A84C0A" w:rsidRDefault="002F59FF" w:rsidP="00CA228A">
            <w:pPr>
              <w:widowControl/>
              <w:spacing w:line="34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D2E0A3" w14:textId="77777777" w:rsidR="002F59FF" w:rsidRPr="00A84C0A" w:rsidRDefault="002F59FF" w:rsidP="00CA228A">
            <w:pPr>
              <w:widowControl/>
              <w:spacing w:line="34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A84C0A">
              <w:rPr>
                <w:rFonts w:ascii="黑体" w:eastAsia="黑体" w:hAnsi="黑体" w:cs="Times New Roman" w:hint="eastAsia"/>
                <w:kern w:val="0"/>
                <w:szCs w:val="21"/>
              </w:rPr>
              <w:t>政治面貌</w:t>
            </w:r>
          </w:p>
        </w:tc>
        <w:tc>
          <w:tcPr>
            <w:tcW w:w="18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009705" w14:textId="77777777" w:rsidR="002F59FF" w:rsidRPr="00A84C0A" w:rsidRDefault="002F59FF" w:rsidP="00CA228A">
            <w:pPr>
              <w:widowControl/>
              <w:spacing w:line="34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8AE716F" w14:textId="77777777" w:rsidR="002F59FF" w:rsidRPr="00A84C0A" w:rsidRDefault="002F59FF" w:rsidP="00CA228A">
            <w:pPr>
              <w:widowControl/>
              <w:spacing w:line="340" w:lineRule="exact"/>
              <w:ind w:firstLineChars="200" w:firstLine="420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2F59FF" w:rsidRPr="00A84C0A" w14:paraId="169D8B7F" w14:textId="77777777" w:rsidTr="00CA228A">
        <w:trPr>
          <w:trHeight w:val="397"/>
          <w:jc w:val="center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72637C" w14:textId="77777777" w:rsidR="002F59FF" w:rsidRPr="00A84C0A" w:rsidRDefault="002F59FF" w:rsidP="00CA228A">
            <w:pPr>
              <w:widowControl/>
              <w:spacing w:line="34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A84C0A">
              <w:rPr>
                <w:rFonts w:ascii="黑体" w:eastAsia="黑体" w:hAnsi="黑体" w:cs="Times New Roman" w:hint="eastAsia"/>
                <w:kern w:val="0"/>
                <w:szCs w:val="21"/>
              </w:rPr>
              <w:t>证件号码</w:t>
            </w:r>
          </w:p>
        </w:tc>
        <w:tc>
          <w:tcPr>
            <w:tcW w:w="20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5F4A29" w14:textId="77777777" w:rsidR="002F59FF" w:rsidRPr="00A84C0A" w:rsidRDefault="002F59FF" w:rsidP="00CA228A">
            <w:pPr>
              <w:widowControl/>
              <w:spacing w:line="34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CF6FD" w14:textId="77777777" w:rsidR="002F59FF" w:rsidRPr="00A84C0A" w:rsidRDefault="002F59FF" w:rsidP="00CA228A">
            <w:pPr>
              <w:widowControl/>
              <w:spacing w:line="34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711B76">
              <w:rPr>
                <w:rFonts w:ascii="黑体" w:eastAsia="黑体" w:hAnsi="黑体" w:cs="Times New Roman" w:hint="eastAsia"/>
                <w:kern w:val="0"/>
                <w:szCs w:val="21"/>
              </w:rPr>
              <w:t>专业技术职务</w:t>
            </w:r>
          </w:p>
        </w:tc>
        <w:tc>
          <w:tcPr>
            <w:tcW w:w="18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C178F" w14:textId="77777777" w:rsidR="002F59FF" w:rsidRPr="00A84C0A" w:rsidRDefault="002F59FF" w:rsidP="00CA228A">
            <w:pPr>
              <w:widowControl/>
              <w:spacing w:line="34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270A602" w14:textId="77777777" w:rsidR="002F59FF" w:rsidRPr="00A84C0A" w:rsidRDefault="002F59FF" w:rsidP="00CA228A">
            <w:pPr>
              <w:widowControl/>
              <w:spacing w:line="340" w:lineRule="exact"/>
              <w:ind w:firstLineChars="200" w:firstLine="420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2F59FF" w:rsidRPr="00711B76" w14:paraId="6698BD73" w14:textId="77777777" w:rsidTr="00CA228A">
        <w:trPr>
          <w:trHeight w:val="397"/>
          <w:jc w:val="center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FD48C6" w14:textId="77777777" w:rsidR="002F59FF" w:rsidRPr="006C3488" w:rsidRDefault="002F59FF" w:rsidP="00CA228A">
            <w:pPr>
              <w:widowControl/>
              <w:spacing w:line="28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6C3488">
              <w:rPr>
                <w:rFonts w:ascii="黑体" w:eastAsia="黑体" w:hAnsi="黑体" w:cs="Times New Roman" w:hint="eastAsia"/>
                <w:kern w:val="0"/>
                <w:szCs w:val="21"/>
              </w:rPr>
              <w:t>学科</w:t>
            </w:r>
          </w:p>
        </w:tc>
        <w:tc>
          <w:tcPr>
            <w:tcW w:w="20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DDB243" w14:textId="77777777" w:rsidR="002F59FF" w:rsidRPr="00F66149" w:rsidRDefault="002F59FF" w:rsidP="00CA228A">
            <w:pPr>
              <w:widowControl/>
              <w:spacing w:line="280" w:lineRule="exact"/>
              <w:jc w:val="left"/>
              <w:rPr>
                <w:rFonts w:ascii="宋体" w:eastAsia="宋体" w:hAnsi="宋体" w:cs="Times New Roman"/>
                <w:spacing w:val="-10"/>
                <w:w w:val="90"/>
                <w:kern w:val="0"/>
                <w:sz w:val="18"/>
                <w:szCs w:val="18"/>
              </w:rPr>
            </w:pPr>
            <w:r w:rsidRPr="00F66149">
              <w:rPr>
                <w:rFonts w:ascii="宋体" w:eastAsia="宋体" w:hAnsi="宋体" w:hint="eastAsia"/>
                <w:spacing w:val="-10"/>
                <w:sz w:val="18"/>
                <w:szCs w:val="18"/>
              </w:rPr>
              <w:t>《国家标准学科分类与代码》（</w:t>
            </w:r>
            <w:r w:rsidRPr="00F66149">
              <w:rPr>
                <w:rFonts w:ascii="宋体" w:eastAsia="宋体" w:hAnsi="宋体"/>
                <w:spacing w:val="-10"/>
                <w:sz w:val="18"/>
                <w:szCs w:val="18"/>
              </w:rPr>
              <w:t>GB/T 13745-2009）</w:t>
            </w:r>
          </w:p>
        </w:tc>
        <w:tc>
          <w:tcPr>
            <w:tcW w:w="1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0CA87B" w14:textId="77777777" w:rsidR="002F59FF" w:rsidRPr="006C3488" w:rsidRDefault="002F59FF" w:rsidP="00CA228A">
            <w:pPr>
              <w:widowControl/>
              <w:spacing w:line="28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6C3488">
              <w:rPr>
                <w:rFonts w:ascii="黑体" w:eastAsia="黑体" w:hAnsi="黑体" w:cs="Times New Roman" w:hint="eastAsia"/>
                <w:kern w:val="0"/>
                <w:szCs w:val="21"/>
              </w:rPr>
              <w:t>研究方向</w:t>
            </w:r>
          </w:p>
        </w:tc>
        <w:tc>
          <w:tcPr>
            <w:tcW w:w="18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A83F23" w14:textId="77777777" w:rsidR="002F59FF" w:rsidRPr="007A38B7" w:rsidRDefault="002F59FF" w:rsidP="00CA228A">
            <w:pPr>
              <w:widowControl/>
              <w:spacing w:line="280" w:lineRule="exact"/>
              <w:jc w:val="center"/>
              <w:rPr>
                <w:rFonts w:ascii="宋体" w:eastAsia="宋体" w:hAnsi="宋体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1808" w:type="dxa"/>
            <w:vMerge/>
            <w:vAlign w:val="center"/>
          </w:tcPr>
          <w:p w14:paraId="048B145C" w14:textId="77777777" w:rsidR="002F59FF" w:rsidRPr="007A38B7" w:rsidRDefault="002F59FF" w:rsidP="00CA228A">
            <w:pPr>
              <w:widowControl/>
              <w:spacing w:line="340" w:lineRule="exact"/>
              <w:jc w:val="center"/>
              <w:rPr>
                <w:rFonts w:ascii="宋体" w:eastAsia="宋体" w:hAnsi="宋体" w:cs="Times New Roman"/>
                <w:kern w:val="0"/>
                <w:szCs w:val="21"/>
                <w:highlight w:val="yellow"/>
              </w:rPr>
            </w:pPr>
          </w:p>
        </w:tc>
      </w:tr>
      <w:tr w:rsidR="002F59FF" w:rsidRPr="00711B76" w14:paraId="2F3C379A" w14:textId="77777777" w:rsidTr="00CA228A">
        <w:trPr>
          <w:trHeight w:val="397"/>
          <w:jc w:val="center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A8CF2E" w14:textId="77777777" w:rsidR="002F59FF" w:rsidRPr="00711B76" w:rsidRDefault="002F59FF" w:rsidP="00CA228A">
            <w:pPr>
              <w:widowControl/>
              <w:spacing w:line="28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711B76">
              <w:rPr>
                <w:rFonts w:ascii="黑体" w:eastAsia="黑体" w:hAnsi="黑体" w:cs="Times New Roman" w:hint="eastAsia"/>
                <w:kern w:val="0"/>
                <w:szCs w:val="21"/>
              </w:rPr>
              <w:t>工作单位</w:t>
            </w:r>
          </w:p>
        </w:tc>
        <w:tc>
          <w:tcPr>
            <w:tcW w:w="20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20C87D" w14:textId="77777777" w:rsidR="002F59FF" w:rsidRPr="00711B76" w:rsidRDefault="002F59FF" w:rsidP="00CA228A">
            <w:pPr>
              <w:widowControl/>
              <w:spacing w:line="28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B846C4" w14:textId="77777777" w:rsidR="002F59FF" w:rsidRDefault="002F59FF" w:rsidP="00CA228A">
            <w:pPr>
              <w:widowControl/>
              <w:spacing w:line="28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>
              <w:rPr>
                <w:rFonts w:ascii="黑体" w:eastAsia="黑体" w:hAnsi="黑体" w:cs="Times New Roman" w:hint="eastAsia"/>
                <w:kern w:val="0"/>
                <w:szCs w:val="21"/>
              </w:rPr>
              <w:t>工作单位</w:t>
            </w:r>
          </w:p>
          <w:p w14:paraId="477FA17F" w14:textId="77777777" w:rsidR="002F59FF" w:rsidRPr="00711B76" w:rsidRDefault="002F59FF" w:rsidP="00CA228A">
            <w:pPr>
              <w:widowControl/>
              <w:spacing w:line="28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711B76">
              <w:rPr>
                <w:rFonts w:ascii="黑体" w:eastAsia="黑体" w:hAnsi="黑体" w:cs="Times New Roman" w:hint="eastAsia"/>
                <w:kern w:val="0"/>
                <w:szCs w:val="21"/>
              </w:rPr>
              <w:t>联系人手机</w:t>
            </w:r>
          </w:p>
        </w:tc>
        <w:tc>
          <w:tcPr>
            <w:tcW w:w="369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636C3E" w14:textId="77777777" w:rsidR="002F59FF" w:rsidRPr="00711B76" w:rsidRDefault="002F59FF" w:rsidP="00CA228A">
            <w:pPr>
              <w:widowControl/>
              <w:spacing w:line="28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2F59FF" w:rsidRPr="00711B76" w14:paraId="31ED4A00" w14:textId="77777777" w:rsidTr="00CA228A">
        <w:trPr>
          <w:trHeight w:val="397"/>
          <w:jc w:val="center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2DE7D0" w14:textId="77777777" w:rsidR="002F59FF" w:rsidRPr="00711B76" w:rsidRDefault="002F59FF" w:rsidP="00CA228A">
            <w:pPr>
              <w:widowControl/>
              <w:spacing w:line="34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711B76">
              <w:rPr>
                <w:rFonts w:ascii="黑体" w:eastAsia="黑体" w:hAnsi="黑体" w:cs="Times New Roman" w:hint="eastAsia"/>
                <w:kern w:val="0"/>
                <w:szCs w:val="21"/>
              </w:rPr>
              <w:t>本人手机</w:t>
            </w:r>
          </w:p>
        </w:tc>
        <w:tc>
          <w:tcPr>
            <w:tcW w:w="20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22DA5F" w14:textId="77777777" w:rsidR="002F59FF" w:rsidRPr="00711B76" w:rsidRDefault="002F59FF" w:rsidP="00CA228A">
            <w:pPr>
              <w:widowControl/>
              <w:spacing w:line="34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7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20571D" w14:textId="77777777" w:rsidR="002F59FF" w:rsidRPr="00711B76" w:rsidRDefault="002F59FF" w:rsidP="00CA228A">
            <w:pPr>
              <w:widowControl/>
              <w:spacing w:line="34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711B76">
              <w:rPr>
                <w:rFonts w:ascii="黑体" w:eastAsia="黑体" w:hAnsi="黑体" w:cs="Times New Roman" w:hint="eastAsia"/>
                <w:kern w:val="0"/>
                <w:szCs w:val="21"/>
              </w:rPr>
              <w:t>电子邮箱</w:t>
            </w:r>
          </w:p>
        </w:tc>
        <w:tc>
          <w:tcPr>
            <w:tcW w:w="369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BABCE4" w14:textId="77777777" w:rsidR="002F59FF" w:rsidRPr="00711B76" w:rsidRDefault="002F59FF" w:rsidP="00CA228A">
            <w:pPr>
              <w:widowControl/>
              <w:spacing w:line="34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2F59FF" w:rsidRPr="00711B76" w14:paraId="123E84E6" w14:textId="77777777" w:rsidTr="00CA228A">
        <w:trPr>
          <w:trHeight w:val="454"/>
          <w:jc w:val="center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3CAD4D" w14:textId="77777777" w:rsidR="002F59FF" w:rsidRPr="00E45E56" w:rsidRDefault="002F59FF" w:rsidP="00CA228A">
            <w:pPr>
              <w:widowControl/>
              <w:spacing w:line="34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E45E56">
              <w:rPr>
                <w:rFonts w:ascii="黑体" w:eastAsia="黑体" w:hAnsi="黑体" w:cs="Times New Roman" w:hint="eastAsia"/>
                <w:kern w:val="0"/>
                <w:szCs w:val="21"/>
              </w:rPr>
              <w:t>行业领域</w:t>
            </w:r>
          </w:p>
        </w:tc>
        <w:tc>
          <w:tcPr>
            <w:tcW w:w="752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D151DD" w14:textId="77777777" w:rsidR="002F59FF" w:rsidRPr="00E45E56" w:rsidRDefault="002F59FF" w:rsidP="00CA228A">
            <w:pPr>
              <w:widowControl/>
              <w:spacing w:line="34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 w:rsidRPr="004B7DB0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国民经济行业分类（</w:t>
            </w:r>
            <w:r w:rsidRPr="004B7DB0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GB/T 4754—2017）</w:t>
            </w:r>
          </w:p>
        </w:tc>
      </w:tr>
      <w:tr w:rsidR="002F59FF" w:rsidRPr="00711B76" w14:paraId="2E717517" w14:textId="77777777" w:rsidTr="00CA228A">
        <w:trPr>
          <w:trHeight w:val="454"/>
          <w:jc w:val="center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7D178B" w14:textId="77777777" w:rsidR="002F59FF" w:rsidRPr="00711B76" w:rsidRDefault="002F59FF" w:rsidP="00CA228A">
            <w:pPr>
              <w:widowControl/>
              <w:spacing w:line="34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711B76">
              <w:rPr>
                <w:rFonts w:ascii="黑体" w:eastAsia="黑体" w:hAnsi="黑体" w:cs="Times New Roman" w:hint="eastAsia"/>
                <w:kern w:val="0"/>
                <w:szCs w:val="21"/>
              </w:rPr>
              <w:t>四个面向</w:t>
            </w:r>
          </w:p>
        </w:tc>
        <w:tc>
          <w:tcPr>
            <w:tcW w:w="752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FCD482" w14:textId="77777777" w:rsidR="002F59FF" w:rsidRPr="00024418" w:rsidRDefault="002F59FF" w:rsidP="00CA228A">
            <w:pPr>
              <w:widowControl/>
              <w:spacing w:line="340" w:lineRule="exact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024418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□</w:t>
            </w:r>
            <w:r w:rsidRPr="00024418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面向世界科技</w:t>
            </w:r>
            <w:proofErr w:type="gramStart"/>
            <w:r w:rsidRPr="00024418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前沿</w:t>
            </w:r>
            <w:r w:rsidRPr="00024418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□</w:t>
            </w:r>
            <w:proofErr w:type="gramEnd"/>
            <w:r w:rsidRPr="00024418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面向经济主战场</w:t>
            </w:r>
            <w:r w:rsidRPr="00024418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□</w:t>
            </w:r>
            <w:r w:rsidRPr="00024418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面向国家重大需求</w:t>
            </w:r>
            <w:r w:rsidRPr="00024418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□</w:t>
            </w:r>
            <w:r w:rsidRPr="00024418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面向人民生命健康</w:t>
            </w:r>
          </w:p>
        </w:tc>
      </w:tr>
      <w:tr w:rsidR="002F59FF" w:rsidRPr="00711B76" w14:paraId="1A9AD0C9" w14:textId="77777777" w:rsidTr="00CA228A">
        <w:trPr>
          <w:trHeight w:val="454"/>
          <w:jc w:val="center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A5C28E" w14:textId="77777777" w:rsidR="002F59FF" w:rsidRPr="00711B76" w:rsidRDefault="002F59FF" w:rsidP="00CA228A">
            <w:pPr>
              <w:widowControl/>
              <w:spacing w:line="34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711B76">
              <w:rPr>
                <w:rFonts w:ascii="黑体" w:eastAsia="黑体" w:hAnsi="黑体" w:cs="Times New Roman" w:hint="eastAsia"/>
                <w:kern w:val="0"/>
                <w:szCs w:val="21"/>
              </w:rPr>
              <w:t>科研领域</w:t>
            </w:r>
          </w:p>
        </w:tc>
        <w:tc>
          <w:tcPr>
            <w:tcW w:w="752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259B33" w14:textId="77777777" w:rsidR="002F59FF" w:rsidRPr="00024418" w:rsidRDefault="002F59FF" w:rsidP="00CA228A">
            <w:pPr>
              <w:widowControl/>
              <w:spacing w:line="340" w:lineRule="exact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024418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 xml:space="preserve">□基础研究和原始创新   □应用基础研究      </w:t>
            </w:r>
            <w:r w:rsidRPr="00024418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□</w:t>
            </w:r>
            <w:r w:rsidRPr="00024418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 xml:space="preserve">应用研究和技术开发  </w:t>
            </w:r>
          </w:p>
          <w:p w14:paraId="40BFD6A8" w14:textId="77777777" w:rsidR="002F59FF" w:rsidRPr="00024418" w:rsidRDefault="002F59FF" w:rsidP="00CA228A">
            <w:pPr>
              <w:widowControl/>
              <w:spacing w:line="340" w:lineRule="exact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024418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□</w:t>
            </w:r>
            <w:r w:rsidRPr="00024418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 xml:space="preserve">临床医学             </w:t>
            </w:r>
            <w:r w:rsidRPr="00024418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□</w:t>
            </w:r>
            <w:r w:rsidRPr="00024418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科研仪器开发应用  □其他（填写）</w:t>
            </w:r>
          </w:p>
        </w:tc>
      </w:tr>
      <w:tr w:rsidR="002F59FF" w:rsidRPr="00711B76" w14:paraId="161F763C" w14:textId="77777777" w:rsidTr="00CA228A">
        <w:trPr>
          <w:trHeight w:val="2268"/>
          <w:jc w:val="center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487C1F" w14:textId="77777777" w:rsidR="002F59FF" w:rsidRPr="002E1C83" w:rsidRDefault="002F59FF" w:rsidP="00CA228A">
            <w:pPr>
              <w:widowControl/>
              <w:spacing w:line="340" w:lineRule="exact"/>
              <w:jc w:val="center"/>
              <w:rPr>
                <w:rFonts w:ascii="黑体" w:eastAsia="黑体" w:hAnsi="黑体" w:cs="Times New Roman"/>
                <w:kern w:val="0"/>
                <w:szCs w:val="21"/>
              </w:rPr>
            </w:pPr>
            <w:r w:rsidRPr="002E1C83">
              <w:rPr>
                <w:rFonts w:ascii="黑体" w:eastAsia="黑体" w:hAnsi="黑体" w:cs="Times New Roman" w:hint="eastAsia"/>
                <w:kern w:val="0"/>
                <w:szCs w:val="21"/>
              </w:rPr>
              <w:t>重点推荐领域</w:t>
            </w:r>
          </w:p>
        </w:tc>
        <w:tc>
          <w:tcPr>
            <w:tcW w:w="752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CE8794" w14:textId="77777777" w:rsidR="002F59FF" w:rsidRPr="00024418" w:rsidRDefault="002F59FF" w:rsidP="00CA228A">
            <w:pPr>
              <w:widowControl/>
              <w:spacing w:line="300" w:lineRule="exact"/>
              <w:jc w:val="left"/>
              <w:rPr>
                <w:rFonts w:ascii="宋体" w:eastAsia="宋体" w:hAnsi="宋体" w:cs="Times New Roman"/>
                <w:b/>
                <w:kern w:val="0"/>
                <w:sz w:val="18"/>
                <w:szCs w:val="18"/>
              </w:rPr>
            </w:pPr>
            <w:r w:rsidRPr="00024418">
              <w:rPr>
                <w:rFonts w:ascii="宋体" w:eastAsia="宋体" w:hAnsi="宋体" w:cs="Times New Roman" w:hint="eastAsia"/>
                <w:b/>
                <w:kern w:val="0"/>
                <w:sz w:val="18"/>
                <w:szCs w:val="18"/>
              </w:rPr>
              <w:t>国家急迫需要和长远需求的关键核心技术：</w:t>
            </w:r>
          </w:p>
          <w:p w14:paraId="09341C33" w14:textId="77777777" w:rsidR="002F59FF" w:rsidRDefault="002F59FF" w:rsidP="00CA228A">
            <w:pPr>
              <w:widowControl/>
              <w:spacing w:line="300" w:lineRule="exact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E14273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□石油天然气</w:t>
            </w:r>
            <w:r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□基础原材料□高端芯片□工业软件□农作物种子</w:t>
            </w:r>
          </w:p>
          <w:p w14:paraId="2F2A856E" w14:textId="77777777" w:rsidR="002F59FF" w:rsidRDefault="002F59FF" w:rsidP="00CA228A">
            <w:pPr>
              <w:widowControl/>
              <w:spacing w:line="300" w:lineRule="exact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□科学试验用仪器设备□化学制剂□药品□医疗器械□医用设备□疫苗</w:t>
            </w:r>
          </w:p>
          <w:p w14:paraId="0D4D8995" w14:textId="77777777" w:rsidR="002F59FF" w:rsidRPr="0064539A" w:rsidRDefault="002F59FF" w:rsidP="00CA228A">
            <w:pPr>
              <w:widowControl/>
              <w:spacing w:line="300" w:lineRule="exact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□其他</w:t>
            </w:r>
          </w:p>
          <w:p w14:paraId="72A3CA94" w14:textId="77777777" w:rsidR="002F59FF" w:rsidRPr="00024418" w:rsidRDefault="002F59FF" w:rsidP="00CA228A">
            <w:pPr>
              <w:widowControl/>
              <w:spacing w:line="300" w:lineRule="exact"/>
              <w:jc w:val="left"/>
              <w:rPr>
                <w:rFonts w:ascii="宋体" w:eastAsia="宋体" w:hAnsi="宋体" w:cs="Times New Roman"/>
                <w:b/>
                <w:kern w:val="0"/>
                <w:sz w:val="18"/>
                <w:szCs w:val="18"/>
              </w:rPr>
            </w:pPr>
            <w:r w:rsidRPr="00024418">
              <w:rPr>
                <w:rFonts w:ascii="宋体" w:eastAsia="宋体" w:hAnsi="宋体" w:cs="Times New Roman" w:hint="eastAsia"/>
                <w:b/>
                <w:kern w:val="0"/>
                <w:sz w:val="18"/>
                <w:szCs w:val="18"/>
              </w:rPr>
              <w:t>事关发展全局和国家安全的前沿领域：</w:t>
            </w:r>
          </w:p>
          <w:p w14:paraId="109F8B7A" w14:textId="77777777" w:rsidR="002F59FF" w:rsidRDefault="002F59FF" w:rsidP="00CA228A">
            <w:pPr>
              <w:widowControl/>
              <w:spacing w:line="300" w:lineRule="exact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□人工智能□量子信息□集成电路□先进制造□</w:t>
            </w:r>
            <w:r w:rsidRPr="0064539A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生命健康</w:t>
            </w:r>
            <w:r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□脑科学□生物育种□空天科技</w:t>
            </w:r>
          </w:p>
          <w:p w14:paraId="53B67699" w14:textId="77777777" w:rsidR="002F59FF" w:rsidRDefault="002F59FF" w:rsidP="00CA228A">
            <w:pPr>
              <w:widowControl/>
              <w:spacing w:line="300" w:lineRule="exact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□深地深海□其他</w:t>
            </w:r>
          </w:p>
          <w:p w14:paraId="19F0BD07" w14:textId="77777777" w:rsidR="002F59FF" w:rsidRPr="00024418" w:rsidRDefault="002F59FF" w:rsidP="00CA228A">
            <w:pPr>
              <w:widowControl/>
              <w:spacing w:line="300" w:lineRule="exact"/>
              <w:jc w:val="left"/>
              <w:rPr>
                <w:rFonts w:ascii="宋体" w:eastAsia="宋体" w:hAnsi="宋体" w:cs="Times New Roman"/>
                <w:b/>
                <w:kern w:val="0"/>
                <w:sz w:val="18"/>
                <w:szCs w:val="18"/>
              </w:rPr>
            </w:pPr>
            <w:r w:rsidRPr="00024418">
              <w:rPr>
                <w:rFonts w:ascii="宋体" w:eastAsia="宋体" w:hAnsi="宋体" w:cs="Times New Roman" w:hint="eastAsia"/>
                <w:b/>
                <w:kern w:val="0"/>
                <w:sz w:val="18"/>
                <w:szCs w:val="18"/>
              </w:rPr>
              <w:t>全球科技治理共性问题：</w:t>
            </w:r>
          </w:p>
          <w:p w14:paraId="4390692B" w14:textId="77777777" w:rsidR="002F59FF" w:rsidRPr="0064539A" w:rsidRDefault="002F59FF" w:rsidP="00CA228A">
            <w:pPr>
              <w:widowControl/>
              <w:spacing w:line="300" w:lineRule="exact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□</w:t>
            </w:r>
            <w:r w:rsidRPr="00AD3B4A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气候变化</w:t>
            </w:r>
            <w:r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□</w:t>
            </w:r>
            <w:r w:rsidRPr="00AD3B4A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人类健康</w:t>
            </w:r>
            <w:r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□</w:t>
            </w:r>
            <w:proofErr w:type="gramStart"/>
            <w:r w:rsidRPr="0064539A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碳达峰</w:t>
            </w:r>
            <w:proofErr w:type="gramEnd"/>
            <w:r w:rsidRPr="0064539A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与碳中和</w:t>
            </w:r>
            <w:r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□其他</w:t>
            </w:r>
          </w:p>
        </w:tc>
      </w:tr>
      <w:tr w:rsidR="002F59FF" w:rsidRPr="00711B76" w14:paraId="12EFD42B" w14:textId="77777777" w:rsidTr="00CA228A">
        <w:trPr>
          <w:trHeight w:val="2318"/>
          <w:jc w:val="center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078695" w14:textId="77777777" w:rsidR="002F59FF" w:rsidRPr="00711B76" w:rsidRDefault="002F59FF" w:rsidP="00CA228A">
            <w:pPr>
              <w:widowControl/>
              <w:spacing w:line="340" w:lineRule="exact"/>
              <w:jc w:val="center"/>
              <w:rPr>
                <w:rFonts w:ascii="黑体" w:eastAsia="黑体" w:hAnsi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Times New Roman" w:hint="eastAsia"/>
                <w:kern w:val="0"/>
                <w:szCs w:val="21"/>
              </w:rPr>
              <w:t>学术</w:t>
            </w:r>
            <w:r w:rsidRPr="00711B76">
              <w:rPr>
                <w:rFonts w:ascii="黑体" w:eastAsia="黑体" w:hAnsi="黑体" w:cs="Times New Roman" w:hint="eastAsia"/>
                <w:kern w:val="0"/>
                <w:szCs w:val="21"/>
              </w:rPr>
              <w:t>条件</w:t>
            </w:r>
          </w:p>
        </w:tc>
        <w:tc>
          <w:tcPr>
            <w:tcW w:w="752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C2D11A" w14:textId="77777777" w:rsidR="002F59FF" w:rsidRPr="00E14273" w:rsidRDefault="002F59FF" w:rsidP="00CA228A">
            <w:pPr>
              <w:widowControl/>
              <w:spacing w:line="300" w:lineRule="exact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E14273">
              <w:rPr>
                <w:rFonts w:ascii="宋体" w:eastAsia="宋体" w:hAnsi="宋体" w:cs="Times New Roman"/>
                <w:b/>
                <w:bCs/>
                <w:kern w:val="0"/>
                <w:sz w:val="18"/>
                <w:szCs w:val="18"/>
              </w:rPr>
              <w:t>□</w:t>
            </w:r>
            <w:r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作为负责人，承担过中央财政支持的科技计划（专项、基金）项目（课题）。</w:t>
            </w:r>
          </w:p>
          <w:p w14:paraId="0BDCBD85" w14:textId="77777777" w:rsidR="002F59FF" w:rsidRPr="00E14273" w:rsidRDefault="002F59FF" w:rsidP="00CA228A">
            <w:pPr>
              <w:widowControl/>
              <w:spacing w:line="300" w:lineRule="exact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E14273">
              <w:rPr>
                <w:rFonts w:ascii="宋体" w:eastAsia="宋体" w:hAnsi="宋体" w:cs="Times New Roman"/>
                <w:b/>
                <w:bCs/>
                <w:kern w:val="0"/>
                <w:sz w:val="18"/>
                <w:szCs w:val="18"/>
              </w:rPr>
              <w:t>□</w:t>
            </w:r>
            <w:r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国家科学技术奖励获得者（一等奖及以上奖项的前三名完成人，二等奖的第一完成人）。</w:t>
            </w:r>
          </w:p>
          <w:p w14:paraId="2E5F6073" w14:textId="77777777" w:rsidR="002F59FF" w:rsidRPr="00E14273" w:rsidRDefault="002F59FF" w:rsidP="00CA228A">
            <w:pPr>
              <w:widowControl/>
              <w:spacing w:line="300" w:lineRule="exact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E14273">
              <w:rPr>
                <w:rFonts w:ascii="宋体" w:eastAsia="宋体" w:hAnsi="宋体" w:cs="Times New Roman"/>
                <w:b/>
                <w:bCs/>
                <w:kern w:val="0"/>
                <w:sz w:val="18"/>
                <w:szCs w:val="18"/>
              </w:rPr>
              <w:t>□</w:t>
            </w:r>
            <w:r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担任全国学会理事或分支机构负责人、地方科协全委会委员以上职务，或在国际学术组织担任高级职务，或在重要学术期刊任职，或为国际（国家）标准的主要完成人。</w:t>
            </w:r>
          </w:p>
          <w:p w14:paraId="1C03DA0C" w14:textId="77777777" w:rsidR="002F59FF" w:rsidRPr="00E14273" w:rsidRDefault="002F59FF" w:rsidP="00CA228A">
            <w:pPr>
              <w:widowControl/>
              <w:spacing w:line="300" w:lineRule="exact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E14273">
              <w:rPr>
                <w:rFonts w:ascii="宋体" w:eastAsia="宋体" w:hAnsi="宋体" w:cs="Times New Roman"/>
                <w:b/>
                <w:bCs/>
                <w:kern w:val="0"/>
                <w:sz w:val="18"/>
                <w:szCs w:val="18"/>
              </w:rPr>
              <w:t>□</w:t>
            </w:r>
            <w:r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在工程技术方面取得重大的、创造性的成果和做出贡献，并有显著应用成效。</w:t>
            </w:r>
          </w:p>
          <w:p w14:paraId="5AD0AFA9" w14:textId="77777777" w:rsidR="002F59FF" w:rsidRPr="00711B76" w:rsidRDefault="002F59FF" w:rsidP="00CA228A">
            <w:pPr>
              <w:widowControl/>
              <w:spacing w:line="300" w:lineRule="exact"/>
              <w:rPr>
                <w:rFonts w:ascii="宋体" w:eastAsia="宋体" w:hAnsi="宋体" w:cs="Times New Roman"/>
                <w:kern w:val="0"/>
                <w:szCs w:val="21"/>
              </w:rPr>
            </w:pPr>
            <w:r w:rsidRPr="00E14273">
              <w:rPr>
                <w:rFonts w:ascii="宋体" w:eastAsia="宋体" w:hAnsi="宋体" w:cs="Times New Roman"/>
                <w:b/>
                <w:bCs/>
                <w:kern w:val="0"/>
                <w:sz w:val="18"/>
                <w:szCs w:val="18"/>
              </w:rPr>
              <w:t>□</w:t>
            </w:r>
            <w:r w:rsidRPr="00E14273">
              <w:rPr>
                <w:rFonts w:ascii="宋体" w:eastAsia="宋体" w:hAnsi="宋体" w:cs="Times New Roman"/>
                <w:kern w:val="0"/>
                <w:sz w:val="18"/>
                <w:szCs w:val="18"/>
              </w:rPr>
              <w:t>积极投身世界一流期刊建设、科学技术普及、国际科技人文交流、科技咨询服务、“科创中国”、科技人才举荐等科协重点工作。</w:t>
            </w:r>
          </w:p>
        </w:tc>
      </w:tr>
      <w:tr w:rsidR="002F59FF" w:rsidRPr="00711B76" w14:paraId="158681AB" w14:textId="77777777" w:rsidTr="00CA228A">
        <w:trPr>
          <w:trHeight w:val="1266"/>
          <w:jc w:val="center"/>
        </w:trPr>
        <w:tc>
          <w:tcPr>
            <w:tcW w:w="15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AB2D12" w14:textId="77777777" w:rsidR="002F59FF" w:rsidRPr="004B7DB0" w:rsidRDefault="002F59FF" w:rsidP="00CA228A">
            <w:pPr>
              <w:widowControl/>
              <w:spacing w:line="340" w:lineRule="exact"/>
              <w:jc w:val="center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4B7DB0">
              <w:rPr>
                <w:rFonts w:ascii="黑体" w:eastAsia="黑体" w:hAnsi="黑体" w:cs="Times New Roman" w:hint="eastAsia"/>
                <w:kern w:val="0"/>
                <w:szCs w:val="21"/>
              </w:rPr>
              <w:t>本人</w:t>
            </w:r>
            <w:r w:rsidRPr="004B7DB0">
              <w:rPr>
                <w:rFonts w:ascii="黑体" w:eastAsia="黑体" w:hAnsi="黑体" w:cs="Times New Roman"/>
                <w:kern w:val="0"/>
                <w:szCs w:val="21"/>
              </w:rPr>
              <w:t>承诺</w:t>
            </w:r>
          </w:p>
        </w:tc>
        <w:tc>
          <w:tcPr>
            <w:tcW w:w="752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ECCEE6" w14:textId="77777777" w:rsidR="002F59FF" w:rsidRDefault="002F59FF" w:rsidP="00CA228A">
            <w:pPr>
              <w:widowControl/>
              <w:spacing w:line="300" w:lineRule="exact"/>
              <w:ind w:firstLineChars="200" w:firstLine="360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4B7DB0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本人接受</w:t>
            </w:r>
            <w:r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推荐</w:t>
            </w:r>
            <w:r w:rsidRPr="004B7DB0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，并对</w:t>
            </w:r>
            <w:r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提交的</w:t>
            </w:r>
            <w:r w:rsidRPr="004B7DB0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内容进行审核，</w:t>
            </w:r>
            <w:r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不</w:t>
            </w:r>
            <w:r w:rsidRPr="004B7DB0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涉及国家秘密</w:t>
            </w:r>
            <w:r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，</w:t>
            </w:r>
            <w:r>
              <w:rPr>
                <w:rFonts w:ascii="宋体" w:eastAsia="宋体" w:hAnsi="宋体" w:cs="Times New Roman"/>
                <w:kern w:val="0"/>
                <w:sz w:val="18"/>
                <w:szCs w:val="18"/>
              </w:rPr>
              <w:t>本人</w:t>
            </w:r>
            <w:r w:rsidRPr="004B7DB0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对其客观性和真实性负责。</w:t>
            </w:r>
          </w:p>
          <w:p w14:paraId="31CA32B6" w14:textId="77777777" w:rsidR="002F59FF" w:rsidRPr="004B7DB0" w:rsidRDefault="002F59FF" w:rsidP="00CA228A">
            <w:pPr>
              <w:spacing w:line="300" w:lineRule="exact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本人</w:t>
            </w:r>
            <w:r>
              <w:rPr>
                <w:rFonts w:ascii="宋体" w:eastAsia="宋体" w:hAnsi="宋体" w:cs="Times New Roman"/>
                <w:kern w:val="0"/>
                <w:sz w:val="18"/>
                <w:szCs w:val="18"/>
              </w:rPr>
              <w:t>签字：</w:t>
            </w:r>
          </w:p>
          <w:p w14:paraId="35082BD6" w14:textId="77777777" w:rsidR="002F59FF" w:rsidRPr="004B7DB0" w:rsidRDefault="002F59FF" w:rsidP="00CA228A">
            <w:pPr>
              <w:spacing w:line="300" w:lineRule="exact"/>
              <w:ind w:firstLineChars="2300" w:firstLine="4140"/>
              <w:jc w:val="left"/>
              <w:rPr>
                <w:rFonts w:ascii="宋体" w:eastAsia="宋体" w:hAnsi="宋体" w:cs="Times New Roman"/>
                <w:kern w:val="0"/>
                <w:sz w:val="18"/>
                <w:szCs w:val="18"/>
              </w:rPr>
            </w:pPr>
            <w:r w:rsidRPr="004B7DB0">
              <w:rPr>
                <w:rFonts w:ascii="宋体" w:eastAsia="宋体" w:hAnsi="宋体" w:cs="Times New Roman" w:hint="eastAsia"/>
                <w:kern w:val="0"/>
                <w:sz w:val="18"/>
                <w:szCs w:val="18"/>
              </w:rPr>
              <w:t>年   月   日</w:t>
            </w:r>
          </w:p>
        </w:tc>
      </w:tr>
    </w:tbl>
    <w:p w14:paraId="64293730" w14:textId="77777777" w:rsidR="002F59FF" w:rsidRPr="009B6DC6" w:rsidRDefault="002F59FF" w:rsidP="002F59FF">
      <w:pPr>
        <w:widowControl/>
        <w:spacing w:line="20" w:lineRule="exact"/>
        <w:rPr>
          <w:rFonts w:ascii="黑体" w:eastAsia="黑体" w:hAnsi="黑体" w:cs="Times New Roman"/>
          <w:kern w:val="0"/>
          <w:szCs w:val="21"/>
        </w:rPr>
      </w:pPr>
    </w:p>
    <w:p w14:paraId="1C3723E0" w14:textId="77777777" w:rsidR="00966EC5" w:rsidRDefault="00966EC5"/>
    <w:sectPr w:rsidR="00966EC5" w:rsidSect="000D1FE4">
      <w:pgSz w:w="11906" w:h="16838"/>
      <w:pgMar w:top="2098" w:right="1474" w:bottom="992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B05796" w14:textId="77777777" w:rsidR="00691417" w:rsidRDefault="00691417" w:rsidP="009351DD">
      <w:r>
        <w:separator/>
      </w:r>
    </w:p>
  </w:endnote>
  <w:endnote w:type="continuationSeparator" w:id="0">
    <w:p w14:paraId="067EB673" w14:textId="77777777" w:rsidR="00691417" w:rsidRDefault="00691417" w:rsidP="009351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7B21FE" w14:textId="77777777" w:rsidR="00691417" w:rsidRDefault="00691417" w:rsidP="009351DD">
      <w:r>
        <w:separator/>
      </w:r>
    </w:p>
  </w:footnote>
  <w:footnote w:type="continuationSeparator" w:id="0">
    <w:p w14:paraId="50783CB6" w14:textId="77777777" w:rsidR="00691417" w:rsidRDefault="00691417" w:rsidP="009351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9FF"/>
    <w:rsid w:val="001C4E05"/>
    <w:rsid w:val="00274C82"/>
    <w:rsid w:val="002970B0"/>
    <w:rsid w:val="002C4FD1"/>
    <w:rsid w:val="002F1D4D"/>
    <w:rsid w:val="002F59FF"/>
    <w:rsid w:val="003B512B"/>
    <w:rsid w:val="00413832"/>
    <w:rsid w:val="00467EF3"/>
    <w:rsid w:val="005A732D"/>
    <w:rsid w:val="0062236F"/>
    <w:rsid w:val="00636BE4"/>
    <w:rsid w:val="0065046D"/>
    <w:rsid w:val="00691417"/>
    <w:rsid w:val="00705124"/>
    <w:rsid w:val="007C79DB"/>
    <w:rsid w:val="009351DD"/>
    <w:rsid w:val="00966EC5"/>
    <w:rsid w:val="00A26A6C"/>
    <w:rsid w:val="00BE38F7"/>
    <w:rsid w:val="00C9589E"/>
    <w:rsid w:val="00DE6B59"/>
    <w:rsid w:val="00EC3499"/>
    <w:rsid w:val="00ED0E2A"/>
    <w:rsid w:val="00F2206B"/>
    <w:rsid w:val="00FA00CC"/>
    <w:rsid w:val="00FD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EB291E"/>
  <w15:chartTrackingRefBased/>
  <w15:docId w15:val="{A06D4FAA-DD29-4F55-A672-6BAA605B3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59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59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F2206B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F2206B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9351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351D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351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351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贺 秋梅</cp:lastModifiedBy>
  <cp:revision>3</cp:revision>
  <dcterms:created xsi:type="dcterms:W3CDTF">2022-07-07T02:47:00Z</dcterms:created>
  <dcterms:modified xsi:type="dcterms:W3CDTF">2022-07-07T02:47:00Z</dcterms:modified>
</cp:coreProperties>
</file>