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599A5" w14:textId="4A479A59" w:rsidR="006F7E14" w:rsidRPr="008926AC" w:rsidRDefault="006F7E14" w:rsidP="006F7E14">
      <w:pPr>
        <w:jc w:val="center"/>
        <w:rPr>
          <w:rFonts w:ascii="仿宋_GB2312" w:eastAsia="仿宋_GB2312"/>
          <w:b/>
          <w:bCs/>
          <w:sz w:val="36"/>
          <w:szCs w:val="36"/>
        </w:rPr>
      </w:pPr>
      <w:bookmarkStart w:id="0" w:name="_Hlk100327499"/>
      <w:r w:rsidRPr="008926AC">
        <w:rPr>
          <w:rFonts w:ascii="仿宋_GB2312" w:eastAsia="仿宋_GB2312" w:hint="eastAsia"/>
          <w:b/>
          <w:bCs/>
          <w:sz w:val="36"/>
          <w:szCs w:val="36"/>
        </w:rPr>
        <w:t>中国地震学会</w:t>
      </w:r>
      <w:r w:rsidR="001A374A" w:rsidRPr="008926AC">
        <w:rPr>
          <w:rFonts w:ascii="仿宋_GB2312" w:eastAsia="仿宋_GB2312" w:hint="eastAsia"/>
          <w:b/>
          <w:bCs/>
          <w:sz w:val="36"/>
          <w:szCs w:val="36"/>
        </w:rPr>
        <w:t>团体</w:t>
      </w:r>
      <w:r w:rsidRPr="008926AC">
        <w:rPr>
          <w:rFonts w:ascii="仿宋_GB2312" w:eastAsia="仿宋_GB2312"/>
          <w:b/>
          <w:bCs/>
          <w:sz w:val="36"/>
          <w:szCs w:val="36"/>
        </w:rPr>
        <w:t>标准《</w:t>
      </w:r>
      <w:r w:rsidR="008926AC" w:rsidRPr="008926AC">
        <w:rPr>
          <w:rFonts w:ascii="仿宋_GB2312" w:eastAsia="仿宋_GB2312" w:hint="eastAsia"/>
          <w:b/>
          <w:bCs/>
          <w:sz w:val="36"/>
          <w:szCs w:val="36"/>
        </w:rPr>
        <w:t>隧道抗震韧性评价标准</w:t>
      </w:r>
      <w:r w:rsidRPr="008926AC">
        <w:rPr>
          <w:rFonts w:ascii="仿宋_GB2312" w:eastAsia="仿宋_GB2312" w:hint="eastAsia"/>
          <w:b/>
          <w:bCs/>
          <w:sz w:val="36"/>
          <w:szCs w:val="36"/>
        </w:rPr>
        <w:t>》</w:t>
      </w:r>
    </w:p>
    <w:p w14:paraId="18D45344" w14:textId="77777777" w:rsidR="004A63CC" w:rsidRDefault="00042FF5" w:rsidP="004A63CC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</w:t>
      </w:r>
      <w:r w:rsidR="004A63CC">
        <w:rPr>
          <w:rFonts w:ascii="华文中宋" w:eastAsia="华文中宋" w:hAnsi="华文中宋" w:hint="eastAsia"/>
          <w:b/>
          <w:bCs/>
          <w:sz w:val="44"/>
          <w:szCs w:val="44"/>
        </w:rPr>
        <w:t>意见表</w:t>
      </w:r>
    </w:p>
    <w:p w14:paraId="248B2927" w14:textId="1F3BAD77" w:rsidR="004A63CC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E03FB8">
        <w:rPr>
          <w:rFonts w:ascii="仿宋_GB2312" w:eastAsia="仿宋_GB2312"/>
          <w:sz w:val="28"/>
          <w:szCs w:val="28"/>
          <w:u w:val="single"/>
        </w:rPr>
        <w:t xml:space="preserve">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4A63CC" w14:paraId="7DCEBD84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81A8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BE42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B49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74D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A12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4A63CC" w14:paraId="76A9356B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97B6B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AB7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F98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57D09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73CD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3C4B0E7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341AE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B9B22" w14:textId="77777777" w:rsidR="004A63CC" w:rsidRDefault="004A63CC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B48E9" w14:textId="77777777" w:rsidR="004A63CC" w:rsidRDefault="004A63CC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D926" w14:textId="77777777" w:rsidR="004A63CC" w:rsidRDefault="004A63CC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F8416" w14:textId="77777777" w:rsidR="004A63CC" w:rsidRDefault="004A63CC"/>
        </w:tc>
      </w:tr>
      <w:tr w:rsidR="004A63CC" w14:paraId="277C9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E5B6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6B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85F2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3881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916A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5A7DC5E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26ED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531F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C4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50F2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24FC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4A63CC" w14:paraId="218B2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9147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208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4BF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C8E7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354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39B31D4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6CD0" w14:textId="77777777"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C549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5BD0E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5B3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785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4BDD040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7EBE" w14:textId="77777777"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1737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6ACD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21C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7B7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8EF85A8" w14:textId="7EFC7F41" w:rsidR="00214F29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</w:p>
    <w:bookmarkEnd w:id="0"/>
    <w:p w14:paraId="2831872D" w14:textId="77777777" w:rsidR="003B0134" w:rsidRDefault="003B0134" w:rsidP="003B0134">
      <w:pPr>
        <w:jc w:val="center"/>
        <w:rPr>
          <w:rFonts w:ascii="仿宋_GB2312" w:eastAsia="仿宋_GB2312"/>
          <w:sz w:val="28"/>
          <w:szCs w:val="28"/>
        </w:rPr>
      </w:pPr>
    </w:p>
    <w:sectPr w:rsidR="003B0134" w:rsidSect="002114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3F7699" w14:textId="77777777" w:rsidR="002114F0" w:rsidRDefault="002114F0" w:rsidP="00F16B93">
      <w:r>
        <w:separator/>
      </w:r>
    </w:p>
  </w:endnote>
  <w:endnote w:type="continuationSeparator" w:id="0">
    <w:p w14:paraId="40F92AFB" w14:textId="77777777" w:rsidR="002114F0" w:rsidRDefault="002114F0" w:rsidP="00F1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8012DB" w14:textId="77777777" w:rsidR="002114F0" w:rsidRDefault="002114F0" w:rsidP="00F16B93">
      <w:r>
        <w:separator/>
      </w:r>
    </w:p>
  </w:footnote>
  <w:footnote w:type="continuationSeparator" w:id="0">
    <w:p w14:paraId="2A1CFF0D" w14:textId="77777777" w:rsidR="002114F0" w:rsidRDefault="002114F0" w:rsidP="00F1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B93"/>
    <w:rsid w:val="00042FF5"/>
    <w:rsid w:val="00055B2F"/>
    <w:rsid w:val="001425BA"/>
    <w:rsid w:val="001A374A"/>
    <w:rsid w:val="002114F0"/>
    <w:rsid w:val="00214F29"/>
    <w:rsid w:val="002D2596"/>
    <w:rsid w:val="003262F3"/>
    <w:rsid w:val="003B0134"/>
    <w:rsid w:val="003B61D9"/>
    <w:rsid w:val="004A63CC"/>
    <w:rsid w:val="004C0694"/>
    <w:rsid w:val="004C313D"/>
    <w:rsid w:val="004F34D1"/>
    <w:rsid w:val="00500CCB"/>
    <w:rsid w:val="0057681E"/>
    <w:rsid w:val="006F7E14"/>
    <w:rsid w:val="007514D7"/>
    <w:rsid w:val="00836E0D"/>
    <w:rsid w:val="008648DD"/>
    <w:rsid w:val="008926AC"/>
    <w:rsid w:val="009C7A0C"/>
    <w:rsid w:val="00A319CA"/>
    <w:rsid w:val="00AC6F2B"/>
    <w:rsid w:val="00B005FC"/>
    <w:rsid w:val="00B910F2"/>
    <w:rsid w:val="00BA3B1C"/>
    <w:rsid w:val="00BD6D55"/>
    <w:rsid w:val="00D82F76"/>
    <w:rsid w:val="00E03FB8"/>
    <w:rsid w:val="00F16B93"/>
    <w:rsid w:val="00F8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4DE789"/>
  <w15:docId w15:val="{09F3E8D2-E398-44B6-B2D7-4F9E7D89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3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0"/>
    <w:uiPriority w:val="9"/>
    <w:qFormat/>
    <w:rsid w:val="00F16B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B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B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B9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16B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F16B93"/>
  </w:style>
  <w:style w:type="character" w:styleId="a7">
    <w:name w:val="Hyperlink"/>
    <w:basedOn w:val="a0"/>
    <w:uiPriority w:val="99"/>
    <w:semiHidden/>
    <w:unhideWhenUsed/>
    <w:rsid w:val="00F16B9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16B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9">
    <w:name w:val="段"/>
    <w:rsid w:val="00F85B2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0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CDCDC"/>
            <w:right w:val="none" w:sz="0" w:space="0" w:color="auto"/>
          </w:divBdr>
        </w:div>
        <w:div w:id="13836015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秋梅 贺</cp:lastModifiedBy>
  <cp:revision>6</cp:revision>
  <dcterms:created xsi:type="dcterms:W3CDTF">2021-06-24T02:08:00Z</dcterms:created>
  <dcterms:modified xsi:type="dcterms:W3CDTF">2024-04-26T03:23:00Z</dcterms:modified>
</cp:coreProperties>
</file>