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ascii="Times New Roman" w:hAnsi="Times New Roman" w:eastAsia="宋体" w:cs="Times New Roman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黑体" w:cs="Times New Roman"/>
          <w:color w:val="000000"/>
          <w:sz w:val="32"/>
          <w:szCs w:val="32"/>
          <w:lang w:val="en-US" w:eastAsia="zh-CN"/>
        </w:rPr>
        <w:t xml:space="preserve">附件 1 </w:t>
      </w:r>
    </w:p>
    <w:p>
      <w:pPr>
        <w:spacing w:after="0" w:line="240" w:lineRule="auto"/>
        <w:jc w:val="center"/>
        <w:rPr>
          <w:rFonts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lang w:val="en-US" w:eastAsia="zh-CN"/>
        </w:rPr>
        <w:t>4</w:t>
      </w:r>
      <w:r>
        <w:rPr>
          <w:rFonts w:ascii="Times New Roman" w:hAnsi="Times New Roman" w:eastAsia="黑体" w:cs="Times New Roman"/>
          <w:color w:val="000000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lang w:val="en-US" w:eastAsia="zh-CN"/>
        </w:rPr>
        <w:t>中国</w:t>
      </w:r>
      <w:r>
        <w:rPr>
          <w:rFonts w:ascii="Times New Roman" w:hAnsi="Times New Roman" w:eastAsia="黑体" w:cs="Times New Roman"/>
          <w:color w:val="000000"/>
          <w:sz w:val="28"/>
          <w:szCs w:val="28"/>
          <w:lang w:val="en-US" w:eastAsia="zh-CN"/>
        </w:rPr>
        <w:t>地震人工智能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lang w:val="en-US" w:eastAsia="zh-CN"/>
        </w:rPr>
        <w:t>论坛（第二届）</w:t>
      </w:r>
      <w:r>
        <w:rPr>
          <w:rFonts w:ascii="Times New Roman" w:hAnsi="Times New Roman" w:eastAsia="黑体" w:cs="Times New Roman"/>
          <w:color w:val="000000"/>
          <w:sz w:val="28"/>
          <w:szCs w:val="28"/>
          <w:lang w:val="en-US" w:eastAsia="zh-CN"/>
        </w:rPr>
        <w:t>参加代表回执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584"/>
        <w:gridCol w:w="446"/>
        <w:gridCol w:w="1041"/>
        <w:gridCol w:w="1030"/>
        <w:gridCol w:w="1050"/>
        <w:gridCol w:w="1030"/>
        <w:gridCol w:w="1042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" w:type="dxa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030" w:type="dxa"/>
            <w:gridSpan w:val="2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041" w:type="dxa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030" w:type="dxa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1030" w:type="dxa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042" w:type="dxa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031" w:type="dxa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gridSpan w:val="2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单位及职务</w:t>
            </w:r>
          </w:p>
        </w:tc>
        <w:tc>
          <w:tcPr>
            <w:tcW w:w="6670" w:type="dxa"/>
            <w:gridSpan w:val="7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" w:type="dxa"/>
          </w:tcPr>
          <w:p>
            <w:pPr>
              <w:tabs>
                <w:tab w:val="left" w:pos="35"/>
              </w:tabs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ab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3101" w:type="dxa"/>
            <w:gridSpan w:val="4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e-mail</w:t>
            </w:r>
          </w:p>
        </w:tc>
        <w:tc>
          <w:tcPr>
            <w:tcW w:w="3103" w:type="dxa"/>
            <w:gridSpan w:val="3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2" w:type="dxa"/>
            <w:gridSpan w:val="3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论文题目</w:t>
            </w:r>
          </w:p>
        </w:tc>
        <w:tc>
          <w:tcPr>
            <w:tcW w:w="6224" w:type="dxa"/>
            <w:gridSpan w:val="6"/>
          </w:tcPr>
          <w:p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2" w:type="dxa"/>
            <w:gridSpan w:val="3"/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是否做报告</w:t>
            </w:r>
          </w:p>
        </w:tc>
        <w:tc>
          <w:tcPr>
            <w:tcW w:w="3121" w:type="dxa"/>
            <w:gridSpan w:val="3"/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是（）</w:t>
            </w:r>
          </w:p>
        </w:tc>
        <w:tc>
          <w:tcPr>
            <w:tcW w:w="3103" w:type="dxa"/>
            <w:gridSpan w:val="3"/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否（）</w:t>
            </w:r>
          </w:p>
        </w:tc>
      </w:tr>
    </w:tbl>
    <w:p>
      <w:pPr>
        <w:spacing w:after="0" w:line="240" w:lineRule="auto"/>
        <w:rPr>
          <w:rFonts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color w:val="000000"/>
          <w:sz w:val="18"/>
          <w:szCs w:val="18"/>
          <w:lang w:val="en-US" w:eastAsia="zh-CN"/>
        </w:rPr>
        <w:t xml:space="preserve"> </w:t>
      </w:r>
    </w:p>
    <w:p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 xml:space="preserve">注： </w:t>
      </w:r>
    </w:p>
    <w:p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>1．请务必将回执于 202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4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 年 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7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月 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15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 日前以电子邮件方式同步发送到指定联系人。 2．由于会议代表较多，请积极配合会务组的工作，以免影响您完成学术交流活动。 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3.会址为高原地区，会务组提供应急氧气保障，同时请与会代表酌情携带衣物。</w:t>
      </w:r>
    </w:p>
    <w:p>
      <w:pPr>
        <w:spacing w:line="312" w:lineRule="auto"/>
        <w:rPr>
          <w:rFonts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2.交通讯息：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136"/>
        <w:gridCol w:w="4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始发地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目的地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交通工具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林芝米林机场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雅鲁藏布会议中心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机场至(民航基地)市区的大巴车次时间，根据当日航班落地时间具体调整，全程47km，约1小时，民航基地到会议中心打车约5分钟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林芝站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无直达公交，打车约20分钟，13.9公里。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雅鲁藏布会议中心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林芝米林机场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会议中心到民航基地打车约5分钟，市区(民航基地)至机场发车时间：07:00 07:30 08:00 08:30 11:00全程47km，约1小时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林芝站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"/>
              </w:rPr>
              <w:t>无直达公交，打车约20分钟，13.9公里。</w:t>
            </w:r>
          </w:p>
        </w:tc>
      </w:tr>
    </w:tbl>
    <w:p>
      <w:pPr>
        <w:spacing w:line="312" w:lineRule="auto"/>
        <w:rPr>
          <w:rFonts w:ascii="Times New Roman" w:hAnsi="Times New Roman" w:cs="Times New Roman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5MTQ1OTg3NzZlNTFhZjM1MGRiNjBmNzA1YWIxYzEifQ=="/>
  </w:docVars>
  <w:rsids>
    <w:rsidRoot w:val="00C820DF"/>
    <w:rsid w:val="00004160"/>
    <w:rsid w:val="00007680"/>
    <w:rsid w:val="00010646"/>
    <w:rsid w:val="0002391D"/>
    <w:rsid w:val="00032CBF"/>
    <w:rsid w:val="00046AAF"/>
    <w:rsid w:val="00056D83"/>
    <w:rsid w:val="00063B4D"/>
    <w:rsid w:val="000752F8"/>
    <w:rsid w:val="00084235"/>
    <w:rsid w:val="0008520E"/>
    <w:rsid w:val="000852DB"/>
    <w:rsid w:val="00095241"/>
    <w:rsid w:val="000A65DB"/>
    <w:rsid w:val="000B0657"/>
    <w:rsid w:val="000D13B7"/>
    <w:rsid w:val="000D1A9D"/>
    <w:rsid w:val="000D2A9D"/>
    <w:rsid w:val="000E2F8E"/>
    <w:rsid w:val="000F287F"/>
    <w:rsid w:val="00105107"/>
    <w:rsid w:val="00111D6B"/>
    <w:rsid w:val="00120CD6"/>
    <w:rsid w:val="00121831"/>
    <w:rsid w:val="00123142"/>
    <w:rsid w:val="00123A48"/>
    <w:rsid w:val="00135B2F"/>
    <w:rsid w:val="001452FC"/>
    <w:rsid w:val="00150189"/>
    <w:rsid w:val="00151EB2"/>
    <w:rsid w:val="0016198E"/>
    <w:rsid w:val="00162DA7"/>
    <w:rsid w:val="00170743"/>
    <w:rsid w:val="001754EB"/>
    <w:rsid w:val="0019625B"/>
    <w:rsid w:val="001B2371"/>
    <w:rsid w:val="001B6193"/>
    <w:rsid w:val="001C0E9D"/>
    <w:rsid w:val="001C72DA"/>
    <w:rsid w:val="001D54D9"/>
    <w:rsid w:val="001E163D"/>
    <w:rsid w:val="001E2792"/>
    <w:rsid w:val="001E3474"/>
    <w:rsid w:val="001F1F40"/>
    <w:rsid w:val="001F2549"/>
    <w:rsid w:val="001F29D8"/>
    <w:rsid w:val="001F71B0"/>
    <w:rsid w:val="002135F6"/>
    <w:rsid w:val="00217C6A"/>
    <w:rsid w:val="002213F2"/>
    <w:rsid w:val="00224EC8"/>
    <w:rsid w:val="00235FE6"/>
    <w:rsid w:val="0023674F"/>
    <w:rsid w:val="002431C9"/>
    <w:rsid w:val="00245E7B"/>
    <w:rsid w:val="002513EF"/>
    <w:rsid w:val="00254D2A"/>
    <w:rsid w:val="00257008"/>
    <w:rsid w:val="00257564"/>
    <w:rsid w:val="00286531"/>
    <w:rsid w:val="00294932"/>
    <w:rsid w:val="002A51D1"/>
    <w:rsid w:val="002B214A"/>
    <w:rsid w:val="002B29B1"/>
    <w:rsid w:val="002B2CAB"/>
    <w:rsid w:val="002C71BB"/>
    <w:rsid w:val="002D27E9"/>
    <w:rsid w:val="002D4B7F"/>
    <w:rsid w:val="002E2F34"/>
    <w:rsid w:val="002E6B36"/>
    <w:rsid w:val="002F28D7"/>
    <w:rsid w:val="00307ACE"/>
    <w:rsid w:val="00307E87"/>
    <w:rsid w:val="00321CBA"/>
    <w:rsid w:val="00322DD6"/>
    <w:rsid w:val="00325038"/>
    <w:rsid w:val="00331363"/>
    <w:rsid w:val="00335ACF"/>
    <w:rsid w:val="003507C7"/>
    <w:rsid w:val="00350D81"/>
    <w:rsid w:val="00364330"/>
    <w:rsid w:val="00374D26"/>
    <w:rsid w:val="0038010A"/>
    <w:rsid w:val="003A00BD"/>
    <w:rsid w:val="003A3345"/>
    <w:rsid w:val="003A6D8A"/>
    <w:rsid w:val="003B070A"/>
    <w:rsid w:val="003B4080"/>
    <w:rsid w:val="003B6FDE"/>
    <w:rsid w:val="003B7D19"/>
    <w:rsid w:val="003D2FF5"/>
    <w:rsid w:val="003D3DFE"/>
    <w:rsid w:val="003D716D"/>
    <w:rsid w:val="003E3AC3"/>
    <w:rsid w:val="003E3AC6"/>
    <w:rsid w:val="003F2060"/>
    <w:rsid w:val="003F2410"/>
    <w:rsid w:val="003F5E34"/>
    <w:rsid w:val="003F759C"/>
    <w:rsid w:val="00400E9A"/>
    <w:rsid w:val="00404ADC"/>
    <w:rsid w:val="00423A16"/>
    <w:rsid w:val="00423FE2"/>
    <w:rsid w:val="00432F91"/>
    <w:rsid w:val="0045055F"/>
    <w:rsid w:val="00454C80"/>
    <w:rsid w:val="004637D4"/>
    <w:rsid w:val="00472762"/>
    <w:rsid w:val="004749AC"/>
    <w:rsid w:val="004836DF"/>
    <w:rsid w:val="00484A0B"/>
    <w:rsid w:val="004A5E44"/>
    <w:rsid w:val="004B50E8"/>
    <w:rsid w:val="004E31A2"/>
    <w:rsid w:val="004E5181"/>
    <w:rsid w:val="004E671B"/>
    <w:rsid w:val="00536840"/>
    <w:rsid w:val="00544640"/>
    <w:rsid w:val="00546D36"/>
    <w:rsid w:val="00547C5D"/>
    <w:rsid w:val="00553B21"/>
    <w:rsid w:val="00571D2F"/>
    <w:rsid w:val="0057755F"/>
    <w:rsid w:val="00586519"/>
    <w:rsid w:val="005879E4"/>
    <w:rsid w:val="0059442E"/>
    <w:rsid w:val="00595AD6"/>
    <w:rsid w:val="005C4B33"/>
    <w:rsid w:val="005C5020"/>
    <w:rsid w:val="005D2377"/>
    <w:rsid w:val="005D29FD"/>
    <w:rsid w:val="005D4784"/>
    <w:rsid w:val="005D7516"/>
    <w:rsid w:val="005E1006"/>
    <w:rsid w:val="005F008E"/>
    <w:rsid w:val="005F2110"/>
    <w:rsid w:val="006023C0"/>
    <w:rsid w:val="006048BD"/>
    <w:rsid w:val="0060500F"/>
    <w:rsid w:val="0061094E"/>
    <w:rsid w:val="00613342"/>
    <w:rsid w:val="00617F9E"/>
    <w:rsid w:val="0062020C"/>
    <w:rsid w:val="006227C0"/>
    <w:rsid w:val="00625704"/>
    <w:rsid w:val="00635DC7"/>
    <w:rsid w:val="00645039"/>
    <w:rsid w:val="00652BAE"/>
    <w:rsid w:val="00652C4D"/>
    <w:rsid w:val="006560F5"/>
    <w:rsid w:val="0067000E"/>
    <w:rsid w:val="00671F01"/>
    <w:rsid w:val="00675318"/>
    <w:rsid w:val="006757AE"/>
    <w:rsid w:val="00683FBE"/>
    <w:rsid w:val="006A079F"/>
    <w:rsid w:val="006A1FDE"/>
    <w:rsid w:val="006A25C7"/>
    <w:rsid w:val="006A3E27"/>
    <w:rsid w:val="006A455A"/>
    <w:rsid w:val="006C55FF"/>
    <w:rsid w:val="006D7912"/>
    <w:rsid w:val="006E6B5F"/>
    <w:rsid w:val="007054AA"/>
    <w:rsid w:val="007067B1"/>
    <w:rsid w:val="00713F16"/>
    <w:rsid w:val="00717D86"/>
    <w:rsid w:val="007405D2"/>
    <w:rsid w:val="007420E5"/>
    <w:rsid w:val="00745092"/>
    <w:rsid w:val="00752252"/>
    <w:rsid w:val="00761317"/>
    <w:rsid w:val="007655AA"/>
    <w:rsid w:val="00767766"/>
    <w:rsid w:val="00770EB1"/>
    <w:rsid w:val="00786EFC"/>
    <w:rsid w:val="00790155"/>
    <w:rsid w:val="0079322C"/>
    <w:rsid w:val="007B22DB"/>
    <w:rsid w:val="007C7DEA"/>
    <w:rsid w:val="007D4577"/>
    <w:rsid w:val="007F2E63"/>
    <w:rsid w:val="007F7835"/>
    <w:rsid w:val="00807BB3"/>
    <w:rsid w:val="00810016"/>
    <w:rsid w:val="0081194E"/>
    <w:rsid w:val="0082253B"/>
    <w:rsid w:val="00827F74"/>
    <w:rsid w:val="0083530A"/>
    <w:rsid w:val="0083710A"/>
    <w:rsid w:val="00842A45"/>
    <w:rsid w:val="00851280"/>
    <w:rsid w:val="00855B0D"/>
    <w:rsid w:val="008623BD"/>
    <w:rsid w:val="00863FFC"/>
    <w:rsid w:val="0087701A"/>
    <w:rsid w:val="008904F8"/>
    <w:rsid w:val="008941E0"/>
    <w:rsid w:val="008A2AD7"/>
    <w:rsid w:val="008A42B9"/>
    <w:rsid w:val="008A6223"/>
    <w:rsid w:val="008A7E94"/>
    <w:rsid w:val="008B0713"/>
    <w:rsid w:val="008B1AF4"/>
    <w:rsid w:val="008B36B9"/>
    <w:rsid w:val="008B3CF7"/>
    <w:rsid w:val="008D3E03"/>
    <w:rsid w:val="008F0C1A"/>
    <w:rsid w:val="008F5975"/>
    <w:rsid w:val="008F7844"/>
    <w:rsid w:val="00901D88"/>
    <w:rsid w:val="009021D5"/>
    <w:rsid w:val="0090449F"/>
    <w:rsid w:val="009125BC"/>
    <w:rsid w:val="009146BE"/>
    <w:rsid w:val="00930BF8"/>
    <w:rsid w:val="00935827"/>
    <w:rsid w:val="00940B9A"/>
    <w:rsid w:val="009467BA"/>
    <w:rsid w:val="00962A26"/>
    <w:rsid w:val="00984418"/>
    <w:rsid w:val="009965E6"/>
    <w:rsid w:val="0099729A"/>
    <w:rsid w:val="009A1130"/>
    <w:rsid w:val="009B290A"/>
    <w:rsid w:val="009B4A58"/>
    <w:rsid w:val="009B5CAC"/>
    <w:rsid w:val="009C6049"/>
    <w:rsid w:val="009D60DB"/>
    <w:rsid w:val="009E24DB"/>
    <w:rsid w:val="009E7980"/>
    <w:rsid w:val="009F626A"/>
    <w:rsid w:val="00A04678"/>
    <w:rsid w:val="00A13D89"/>
    <w:rsid w:val="00A2095B"/>
    <w:rsid w:val="00A6456C"/>
    <w:rsid w:val="00AA0DD9"/>
    <w:rsid w:val="00AA6E67"/>
    <w:rsid w:val="00AB36BB"/>
    <w:rsid w:val="00AB58AA"/>
    <w:rsid w:val="00AC2DBF"/>
    <w:rsid w:val="00AE0E81"/>
    <w:rsid w:val="00AE1879"/>
    <w:rsid w:val="00AF0DED"/>
    <w:rsid w:val="00AF54AE"/>
    <w:rsid w:val="00AF5BF7"/>
    <w:rsid w:val="00B008F8"/>
    <w:rsid w:val="00B00EFB"/>
    <w:rsid w:val="00B318C0"/>
    <w:rsid w:val="00B3514C"/>
    <w:rsid w:val="00B4435D"/>
    <w:rsid w:val="00B50042"/>
    <w:rsid w:val="00B51958"/>
    <w:rsid w:val="00B51C00"/>
    <w:rsid w:val="00B63194"/>
    <w:rsid w:val="00B675B5"/>
    <w:rsid w:val="00B71D9C"/>
    <w:rsid w:val="00B72094"/>
    <w:rsid w:val="00B80116"/>
    <w:rsid w:val="00B82E96"/>
    <w:rsid w:val="00B8542E"/>
    <w:rsid w:val="00B85BFD"/>
    <w:rsid w:val="00B97FA1"/>
    <w:rsid w:val="00BA273E"/>
    <w:rsid w:val="00BB218A"/>
    <w:rsid w:val="00BB5037"/>
    <w:rsid w:val="00BC06BA"/>
    <w:rsid w:val="00BD7392"/>
    <w:rsid w:val="00BE5B9C"/>
    <w:rsid w:val="00BF3A0B"/>
    <w:rsid w:val="00C0074B"/>
    <w:rsid w:val="00C00C19"/>
    <w:rsid w:val="00C01E17"/>
    <w:rsid w:val="00C10D3D"/>
    <w:rsid w:val="00C10E30"/>
    <w:rsid w:val="00C201EC"/>
    <w:rsid w:val="00C22762"/>
    <w:rsid w:val="00C23CE3"/>
    <w:rsid w:val="00C34229"/>
    <w:rsid w:val="00C426C4"/>
    <w:rsid w:val="00C53EC4"/>
    <w:rsid w:val="00C71AB2"/>
    <w:rsid w:val="00C767E1"/>
    <w:rsid w:val="00C76B7B"/>
    <w:rsid w:val="00C820DF"/>
    <w:rsid w:val="00C91BA0"/>
    <w:rsid w:val="00CA4599"/>
    <w:rsid w:val="00CA78F3"/>
    <w:rsid w:val="00CB11EF"/>
    <w:rsid w:val="00CB191D"/>
    <w:rsid w:val="00CC5F78"/>
    <w:rsid w:val="00CD29E5"/>
    <w:rsid w:val="00CE7132"/>
    <w:rsid w:val="00CF54D6"/>
    <w:rsid w:val="00D00E2A"/>
    <w:rsid w:val="00D16FA1"/>
    <w:rsid w:val="00D179AA"/>
    <w:rsid w:val="00D42570"/>
    <w:rsid w:val="00D4258D"/>
    <w:rsid w:val="00D430E4"/>
    <w:rsid w:val="00D6062C"/>
    <w:rsid w:val="00D70CF3"/>
    <w:rsid w:val="00D74686"/>
    <w:rsid w:val="00D86A16"/>
    <w:rsid w:val="00DA434E"/>
    <w:rsid w:val="00DA606A"/>
    <w:rsid w:val="00DB50B4"/>
    <w:rsid w:val="00DB57E2"/>
    <w:rsid w:val="00DB67A3"/>
    <w:rsid w:val="00DB788D"/>
    <w:rsid w:val="00DC2CE7"/>
    <w:rsid w:val="00DC4486"/>
    <w:rsid w:val="00DC7FCE"/>
    <w:rsid w:val="00DD7047"/>
    <w:rsid w:val="00DF7918"/>
    <w:rsid w:val="00E000E0"/>
    <w:rsid w:val="00E00996"/>
    <w:rsid w:val="00E00BC2"/>
    <w:rsid w:val="00E056BB"/>
    <w:rsid w:val="00E05A95"/>
    <w:rsid w:val="00E06D76"/>
    <w:rsid w:val="00E1268F"/>
    <w:rsid w:val="00E16DD2"/>
    <w:rsid w:val="00E211AB"/>
    <w:rsid w:val="00E30ACD"/>
    <w:rsid w:val="00E57CAC"/>
    <w:rsid w:val="00E71910"/>
    <w:rsid w:val="00E74DC3"/>
    <w:rsid w:val="00E838F6"/>
    <w:rsid w:val="00E86432"/>
    <w:rsid w:val="00E8739C"/>
    <w:rsid w:val="00EB34E2"/>
    <w:rsid w:val="00EB3E00"/>
    <w:rsid w:val="00EB7486"/>
    <w:rsid w:val="00EB7978"/>
    <w:rsid w:val="00EC2139"/>
    <w:rsid w:val="00EC7F3B"/>
    <w:rsid w:val="00ED1BDF"/>
    <w:rsid w:val="00ED7102"/>
    <w:rsid w:val="00EE117B"/>
    <w:rsid w:val="00EF25A0"/>
    <w:rsid w:val="00EF4526"/>
    <w:rsid w:val="00EF5A14"/>
    <w:rsid w:val="00EF5CA3"/>
    <w:rsid w:val="00EF7535"/>
    <w:rsid w:val="00F02C1E"/>
    <w:rsid w:val="00F0765C"/>
    <w:rsid w:val="00F17E73"/>
    <w:rsid w:val="00F224CF"/>
    <w:rsid w:val="00F37DA5"/>
    <w:rsid w:val="00F45D1F"/>
    <w:rsid w:val="00F7117F"/>
    <w:rsid w:val="00F76A4E"/>
    <w:rsid w:val="00F8108E"/>
    <w:rsid w:val="00F951A4"/>
    <w:rsid w:val="00FB7CD1"/>
    <w:rsid w:val="00FC4C6A"/>
    <w:rsid w:val="00FE00CC"/>
    <w:rsid w:val="00FE3BC2"/>
    <w:rsid w:val="00FE69A4"/>
    <w:rsid w:val="00FF6C84"/>
    <w:rsid w:val="00FF74EC"/>
    <w:rsid w:val="030211E2"/>
    <w:rsid w:val="14715020"/>
    <w:rsid w:val="16254A02"/>
    <w:rsid w:val="1E1B6361"/>
    <w:rsid w:val="24CF4AF4"/>
    <w:rsid w:val="28400C18"/>
    <w:rsid w:val="36E8694A"/>
    <w:rsid w:val="37ED5A23"/>
    <w:rsid w:val="37FE6355"/>
    <w:rsid w:val="38BA1304"/>
    <w:rsid w:val="3ABC73B9"/>
    <w:rsid w:val="3E771D26"/>
    <w:rsid w:val="40642868"/>
    <w:rsid w:val="4D4872D1"/>
    <w:rsid w:val="4F3F1A98"/>
    <w:rsid w:val="50976547"/>
    <w:rsid w:val="54BA6AA3"/>
    <w:rsid w:val="55183535"/>
    <w:rsid w:val="66467B91"/>
    <w:rsid w:val="75885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zh-CN" w:eastAsia="en-US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 w:val="0"/>
      <w:spacing w:before="220" w:after="210" w:line="240" w:lineRule="auto"/>
      <w:ind w:left="100" w:leftChars="100" w:right="100" w:rightChars="100"/>
      <w:jc w:val="both"/>
      <w:outlineLvl w:val="0"/>
    </w:pPr>
    <w:rPr>
      <w:rFonts w:eastAsia="黑体"/>
      <w:b/>
      <w:bCs/>
      <w:kern w:val="44"/>
      <w:sz w:val="30"/>
      <w:szCs w:val="44"/>
      <w:lang w:val="en-US" w:eastAsia="zh-CN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autoRedefine/>
    <w:semiHidden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8"/>
    <w:link w:val="2"/>
    <w:autoRedefine/>
    <w:qFormat/>
    <w:uiPriority w:val="9"/>
    <w:rPr>
      <w:rFonts w:eastAsia="黑体"/>
      <w:b/>
      <w:bCs/>
      <w:kern w:val="44"/>
      <w:sz w:val="30"/>
      <w:szCs w:val="44"/>
    </w:rPr>
  </w:style>
  <w:style w:type="character" w:customStyle="1" w:styleId="11">
    <w:name w:val="rich_media_meta"/>
    <w:basedOn w:val="8"/>
    <w:qFormat/>
    <w:uiPriority w:val="0"/>
  </w:style>
  <w:style w:type="character" w:customStyle="1" w:styleId="12">
    <w:name w:val="页眉 Char"/>
    <w:basedOn w:val="8"/>
    <w:link w:val="5"/>
    <w:autoRedefine/>
    <w:qFormat/>
    <w:uiPriority w:val="99"/>
    <w:rPr>
      <w:kern w:val="0"/>
      <w:sz w:val="18"/>
      <w:szCs w:val="18"/>
      <w:lang w:val="zh-CN" w:eastAsia="en-US"/>
    </w:rPr>
  </w:style>
  <w:style w:type="character" w:customStyle="1" w:styleId="13">
    <w:name w:val="页脚 Char"/>
    <w:basedOn w:val="8"/>
    <w:link w:val="4"/>
    <w:autoRedefine/>
    <w:qFormat/>
    <w:uiPriority w:val="99"/>
    <w:rPr>
      <w:kern w:val="0"/>
      <w:sz w:val="18"/>
      <w:szCs w:val="18"/>
      <w:lang w:val="zh-CN" w:eastAsia="en-US"/>
    </w:rPr>
  </w:style>
  <w:style w:type="character" w:customStyle="1" w:styleId="14">
    <w:name w:val="批注框文本 Char"/>
    <w:basedOn w:val="8"/>
    <w:link w:val="3"/>
    <w:autoRedefine/>
    <w:semiHidden/>
    <w:qFormat/>
    <w:uiPriority w:val="99"/>
    <w:rPr>
      <w:kern w:val="0"/>
      <w:sz w:val="18"/>
      <w:szCs w:val="18"/>
      <w:lang w:val="zh-CN" w:eastAsia="en-US"/>
    </w:rPr>
  </w:style>
  <w:style w:type="paragraph" w:customStyle="1" w:styleId="15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sz w:val="22"/>
      <w:szCs w:val="22"/>
      <w:lang w:val="zh-CN" w:eastAsia="en-US" w:bidi="ar-SA"/>
    </w:rPr>
  </w:style>
  <w:style w:type="paragraph" w:customStyle="1" w:styleId="16">
    <w:name w:val="修订2"/>
    <w:autoRedefine/>
    <w:hidden/>
    <w:unhideWhenUsed/>
    <w:qFormat/>
    <w:uiPriority w:val="99"/>
    <w:rPr>
      <w:rFonts w:asciiTheme="minorHAnsi" w:hAnsiTheme="minorHAnsi" w:eastAsiaTheme="minorEastAsia" w:cstheme="minorBidi"/>
      <w:sz w:val="22"/>
      <w:szCs w:val="22"/>
      <w:lang w:val="zh-CN" w:eastAsia="en-US" w:bidi="ar-SA"/>
    </w:rPr>
  </w:style>
  <w:style w:type="character" w:customStyle="1" w:styleId="17">
    <w:name w:val="font71"/>
    <w:basedOn w:val="8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8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1209</Words>
  <Characters>1333</Characters>
  <Lines>10</Lines>
  <Paragraphs>2</Paragraphs>
  <TotalTime>39</TotalTime>
  <ScaleCrop>false</ScaleCrop>
  <LinksUpToDate>false</LinksUpToDate>
  <CharactersWithSpaces>1465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2024-06-24T10:25:00Z</dcterms:created>
  <dc:creator>zxd</dc:creator>
  <cp:lastModifiedBy>qiqi</cp:lastModifiedBy>
  <cp:lastPrinted>2024-07-01T03:09:00Z</cp:lastPrinted>
  <dcterms:modified xsi:type="dcterms:W3CDTF">2024-07-04T08:06:14Z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66CAE0885FBB42E2B4F5A38E0C788B3F_13</vt:lpwstr>
  </property>
</Properties>
</file>