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26EE5A" w14:textId="77777777" w:rsidR="0045533B" w:rsidRDefault="0045533B" w:rsidP="0045533B">
      <w:pPr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t>附件二    学术交流地点位置及自行到达方式</w:t>
      </w:r>
    </w:p>
    <w:p w14:paraId="2992A08E" w14:textId="77777777" w:rsidR="0045533B" w:rsidRDefault="0045533B" w:rsidP="0045533B">
      <w:pPr>
        <w:ind w:firstLineChars="200" w:firstLine="560"/>
        <w:rPr>
          <w:rFonts w:ascii="仿宋" w:eastAsia="仿宋" w:hAnsi="仿宋" w:cs="仿宋" w:hint="eastAsia"/>
          <w:kern w:val="0"/>
          <w:sz w:val="28"/>
          <w:szCs w:val="28"/>
          <w:shd w:val="clear" w:color="auto" w:fill="FFFFFF"/>
        </w:rPr>
      </w:pPr>
      <w:r>
        <w:rPr>
          <w:rFonts w:ascii="黑体" w:eastAsia="黑体" w:hAnsi="黑体" w:cs="黑体" w:hint="eastAsia"/>
          <w:sz w:val="28"/>
          <w:szCs w:val="28"/>
        </w:rPr>
        <w:t>本次会议报到及学术交流地点：</w:t>
      </w:r>
      <w:r>
        <w:rPr>
          <w:rFonts w:ascii="仿宋" w:eastAsia="仿宋" w:hAnsi="仿宋" w:cs="仿宋" w:hint="eastAsia"/>
          <w:kern w:val="0"/>
          <w:sz w:val="28"/>
          <w:szCs w:val="28"/>
          <w:shd w:val="clear" w:color="auto" w:fill="FFFFFF"/>
        </w:rPr>
        <w:t>海南宝华海景大酒店（</w:t>
      </w:r>
      <w:r>
        <w:rPr>
          <w:rStyle w:val="a7"/>
          <w:rFonts w:ascii="仿宋" w:eastAsia="仿宋" w:hAnsi="仿宋" w:cs="仿宋" w:hint="eastAsia"/>
          <w:sz w:val="28"/>
          <w:szCs w:val="28"/>
          <w:shd w:val="clear" w:color="auto" w:fill="FFFFFF"/>
        </w:rPr>
        <w:t>海口</w:t>
      </w:r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市</w:t>
      </w:r>
      <w:proofErr w:type="gramStart"/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龙华区</w:t>
      </w:r>
      <w:proofErr w:type="gramEnd"/>
      <w:r>
        <w:rPr>
          <w:rFonts w:ascii="仿宋" w:eastAsia="仿宋" w:hAnsi="仿宋" w:cs="仿宋" w:hint="eastAsia"/>
          <w:sz w:val="28"/>
          <w:szCs w:val="28"/>
          <w:shd w:val="clear" w:color="auto" w:fill="FFFFFF"/>
        </w:rPr>
        <w:t>滨海大道69号，前台电话：0898-68536699</w:t>
      </w:r>
      <w:r>
        <w:rPr>
          <w:rFonts w:ascii="仿宋" w:eastAsia="仿宋" w:hAnsi="仿宋" w:cs="仿宋" w:hint="eastAsia"/>
          <w:kern w:val="0"/>
          <w:sz w:val="28"/>
          <w:szCs w:val="28"/>
          <w:shd w:val="clear" w:color="auto" w:fill="FFFFFF"/>
        </w:rPr>
        <w:t>）</w:t>
      </w:r>
    </w:p>
    <w:p w14:paraId="7926215A" w14:textId="770CCC35" w:rsidR="0045533B" w:rsidRDefault="0045533B" w:rsidP="0045533B">
      <w:pPr>
        <w:jc w:val="center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93B967" wp14:editId="3679BB22">
                <wp:simplePos x="0" y="0"/>
                <wp:positionH relativeFrom="column">
                  <wp:posOffset>-11430</wp:posOffset>
                </wp:positionH>
                <wp:positionV relativeFrom="paragraph">
                  <wp:posOffset>318770</wp:posOffset>
                </wp:positionV>
                <wp:extent cx="660400" cy="256540"/>
                <wp:effectExtent l="5715" t="10160" r="10160" b="9525"/>
                <wp:wrapNone/>
                <wp:docPr id="370901068" name="文本框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256540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7072AFA" w14:textId="77777777" w:rsidR="0045533B" w:rsidRDefault="0045533B" w:rsidP="0045533B">
                            <w:pPr>
                              <w:rPr>
                                <w:sz w:val="13"/>
                                <w:szCs w:val="15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海口站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93B967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-.9pt;margin-top:25.1pt;width:52pt;height:20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" filled="f" strokecolor="#4f81bd">
                <v:textbox>
                  <w:txbxContent>
                    <w:p w14:paraId="17072AFA" w14:textId="77777777" w:rsidR="0045533B" w:rsidRDefault="0045533B" w:rsidP="0045533B">
                      <w:pPr>
                        <w:rPr>
                          <w:sz w:val="13"/>
                          <w:szCs w:val="15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海口站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3C6B4C" wp14:editId="746941FF">
                <wp:simplePos x="0" y="0"/>
                <wp:positionH relativeFrom="column">
                  <wp:posOffset>4528185</wp:posOffset>
                </wp:positionH>
                <wp:positionV relativeFrom="paragraph">
                  <wp:posOffset>1492250</wp:posOffset>
                </wp:positionV>
                <wp:extent cx="167640" cy="402590"/>
                <wp:effectExtent l="78105" t="12065" r="11430" b="42545"/>
                <wp:wrapNone/>
                <wp:docPr id="36297746" name="直接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7640" cy="40259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984807"/>
                          </a:solidFill>
                          <a:round/>
                          <a:headE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CFC4F9" id="直接连接符 8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6.55pt,117.5pt" to="369.75pt,14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" strokecolor="#984807">
                <v:stroke endarrow="open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ED3C5E" wp14:editId="253D400B">
                <wp:simplePos x="0" y="0"/>
                <wp:positionH relativeFrom="column">
                  <wp:posOffset>3158490</wp:posOffset>
                </wp:positionH>
                <wp:positionV relativeFrom="paragraph">
                  <wp:posOffset>1094105</wp:posOffset>
                </wp:positionV>
                <wp:extent cx="291465" cy="212725"/>
                <wp:effectExtent l="60960" t="13970" r="9525" b="68580"/>
                <wp:wrapNone/>
                <wp:docPr id="1739766059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1465" cy="21272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984807"/>
                          </a:solidFill>
                          <a:round/>
                          <a:headE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E1A84" id="直接连接符 7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8.7pt,86.15pt" to="271.6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" strokecolor="#984807">
                <v:stroke endarrow="open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31C25C" wp14:editId="204CBE2D">
                <wp:simplePos x="0" y="0"/>
                <wp:positionH relativeFrom="column">
                  <wp:posOffset>2839720</wp:posOffset>
                </wp:positionH>
                <wp:positionV relativeFrom="paragraph">
                  <wp:posOffset>436245</wp:posOffset>
                </wp:positionV>
                <wp:extent cx="318770" cy="299720"/>
                <wp:effectExtent l="66040" t="13335" r="5715" b="67945"/>
                <wp:wrapNone/>
                <wp:docPr id="223452819" name="直接连接符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18770" cy="29972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984807"/>
                          </a:solidFill>
                          <a:round/>
                          <a:headEnd/>
                          <a:tailEnd type="arrow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5BDF34" id="直接连接符 6" o:spid="_x0000_s1026" style="position:absolute;left:0;text-align:lef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6pt,34.35pt" to="248.7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" strokecolor="#984807">
                <v:stroke endarrow="open"/>
              </v:line>
            </w:pict>
          </mc:Fallback>
        </mc:AlternateContent>
      </w:r>
      <w:r>
        <w:rPr>
          <w:rFonts w:ascii="仿宋_GB2312" w:eastAsia="仿宋_GB2312" w:hAnsi="仿宋_GB2312" w:cs="仿宋_GB2312" w:hint="eastAsia"/>
          <w:noProof/>
          <w:kern w:val="0"/>
          <w:sz w:val="32"/>
          <w:szCs w:val="32"/>
          <w:shd w:val="clear" w:color="auto" w:fill="FFFFFF"/>
        </w:rPr>
        <w:drawing>
          <wp:inline distT="0" distB="0" distL="0" distR="0" wp14:anchorId="0561E126" wp14:editId="5B9AE3CA">
            <wp:extent cx="5274310" cy="3140710"/>
            <wp:effectExtent l="0" t="0" r="2540" b="2540"/>
            <wp:docPr id="103199957" name="图片 1" descr="20240709152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202407091525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4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F9FF97" wp14:editId="38617AE3">
                <wp:simplePos x="0" y="0"/>
                <wp:positionH relativeFrom="column">
                  <wp:posOffset>4694555</wp:posOffset>
                </wp:positionH>
                <wp:positionV relativeFrom="paragraph">
                  <wp:posOffset>1409700</wp:posOffset>
                </wp:positionV>
                <wp:extent cx="1193800" cy="278765"/>
                <wp:effectExtent l="6350" t="5715" r="9525" b="10795"/>
                <wp:wrapNone/>
                <wp:docPr id="1603352141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800" cy="278765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25D9AB9" w14:textId="77777777" w:rsidR="0045533B" w:rsidRDefault="0045533B" w:rsidP="0045533B">
                            <w:pPr>
                              <w:rPr>
                                <w:sz w:val="13"/>
                                <w:szCs w:val="15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美兰机场</w:t>
                            </w:r>
                            <w:r>
                              <w:rPr>
                                <w:rFonts w:ascii="仿宋_GB2312" w:eastAsia="仿宋_GB2312" w:hAnsi="仿宋_GB2312" w:cs="仿宋_GB2312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T1</w:t>
                            </w:r>
                            <w:r>
                              <w:rPr>
                                <w:rFonts w:ascii="仿宋_GB2312" w:eastAsia="仿宋_GB2312" w:hAnsi="仿宋_GB2312" w:cs="仿宋_GB2312" w:hint="eastAsia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和</w:t>
                            </w:r>
                            <w:r>
                              <w:rPr>
                                <w:rFonts w:ascii="仿宋_GB2312" w:eastAsia="仿宋_GB2312" w:hAnsi="仿宋_GB2312" w:cs="仿宋_GB2312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T2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F9FF97" id="文本框 5" o:spid="_x0000_s1027" type="#_x0000_t202" style="position:absolute;left:0;text-align:left;margin-left:369.65pt;margin-top:111pt;width:94pt;height:21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" filled="f" strokecolor="#4f81bd">
                <v:textbox>
                  <w:txbxContent>
                    <w:p w14:paraId="225D9AB9" w14:textId="77777777" w:rsidR="0045533B" w:rsidRDefault="0045533B" w:rsidP="0045533B">
                      <w:pPr>
                        <w:rPr>
                          <w:sz w:val="13"/>
                          <w:szCs w:val="15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美兰机场</w:t>
                      </w:r>
                      <w:r>
                        <w:rPr>
                          <w:rFonts w:ascii="仿宋_GB2312" w:eastAsia="仿宋_GB2312" w:hAnsi="仿宋_GB2312" w:cs="仿宋_GB2312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T1</w:t>
                      </w:r>
                      <w:r>
                        <w:rPr>
                          <w:rFonts w:ascii="仿宋_GB2312" w:eastAsia="仿宋_GB2312" w:hAnsi="仿宋_GB2312" w:cs="仿宋_GB2312" w:hint="eastAsia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和</w:t>
                      </w:r>
                      <w:r>
                        <w:rPr>
                          <w:rFonts w:ascii="仿宋_GB2312" w:eastAsia="仿宋_GB2312" w:hAnsi="仿宋_GB2312" w:cs="仿宋_GB2312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T2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CF1839" wp14:editId="575644B2">
                <wp:simplePos x="0" y="0"/>
                <wp:positionH relativeFrom="column">
                  <wp:posOffset>3457575</wp:posOffset>
                </wp:positionH>
                <wp:positionV relativeFrom="paragraph">
                  <wp:posOffset>934720</wp:posOffset>
                </wp:positionV>
                <wp:extent cx="718185" cy="256540"/>
                <wp:effectExtent l="7620" t="6985" r="7620" b="12700"/>
                <wp:wrapNone/>
                <wp:docPr id="829005823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8185" cy="256540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D3DA48" w14:textId="77777777" w:rsidR="0045533B" w:rsidRDefault="0045533B" w:rsidP="0045533B">
                            <w:pPr>
                              <w:rPr>
                                <w:sz w:val="13"/>
                                <w:szCs w:val="15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海口东站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CF1839" id="文本框 4" o:spid="_x0000_s1028" type="#_x0000_t202" style="position:absolute;left:0;text-align:left;margin-left:272.25pt;margin-top:73.6pt;width:56.55pt;height:20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" filled="f" strokecolor="#4f81bd">
                <v:textbox>
                  <w:txbxContent>
                    <w:p w14:paraId="79D3DA48" w14:textId="77777777" w:rsidR="0045533B" w:rsidRDefault="0045533B" w:rsidP="0045533B">
                      <w:pPr>
                        <w:rPr>
                          <w:sz w:val="13"/>
                          <w:szCs w:val="15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海口东站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E130C7" wp14:editId="09515DF1">
                <wp:simplePos x="0" y="0"/>
                <wp:positionH relativeFrom="column">
                  <wp:posOffset>285115</wp:posOffset>
                </wp:positionH>
                <wp:positionV relativeFrom="paragraph">
                  <wp:posOffset>574040</wp:posOffset>
                </wp:positionV>
                <wp:extent cx="563245" cy="161925"/>
                <wp:effectExtent l="6985" t="8255" r="39370" b="77470"/>
                <wp:wrapNone/>
                <wp:docPr id="918251675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245" cy="161925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984807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1EA8CA" id="直接连接符 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45pt,45.2pt" to="66.8pt,5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" strokecolor="#984807">
                <v:stroke endarrow="open"/>
              </v:line>
            </w:pict>
          </mc:Fallback>
        </mc:AlternateContent>
      </w: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1915B0" wp14:editId="1A4BA64D">
                <wp:simplePos x="0" y="0"/>
                <wp:positionH relativeFrom="column">
                  <wp:posOffset>3165475</wp:posOffset>
                </wp:positionH>
                <wp:positionV relativeFrom="paragraph">
                  <wp:posOffset>298450</wp:posOffset>
                </wp:positionV>
                <wp:extent cx="1362710" cy="271145"/>
                <wp:effectExtent l="10795" t="8890" r="7620" b="5715"/>
                <wp:wrapNone/>
                <wp:docPr id="41165889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2710" cy="271145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31D324" w14:textId="77777777" w:rsidR="0045533B" w:rsidRDefault="0045533B" w:rsidP="0045533B">
                            <w:pPr>
                              <w:rPr>
                                <w:sz w:val="13"/>
                                <w:szCs w:val="15"/>
                              </w:rPr>
                            </w:pPr>
                            <w:r>
                              <w:rPr>
                                <w:rFonts w:ascii="仿宋_GB2312" w:eastAsia="仿宋_GB2312" w:hAnsi="仿宋_GB2312" w:cs="仿宋_GB2312" w:hint="eastAsia"/>
                                <w:kern w:val="0"/>
                                <w:sz w:val="20"/>
                                <w:szCs w:val="20"/>
                                <w:shd w:val="clear" w:color="auto" w:fill="FFFFFF"/>
                              </w:rPr>
                              <w:t>海南宝华海景大酒店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915B0" id="文本框 2" o:spid="_x0000_s1029" type="#_x0000_t202" style="position:absolute;left:0;text-align:left;margin-left:249.25pt;margin-top:23.5pt;width:107.3pt;height:2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" filled="f" strokecolor="#4f81bd">
                <v:textbox>
                  <w:txbxContent>
                    <w:p w14:paraId="2C31D324" w14:textId="77777777" w:rsidR="0045533B" w:rsidRDefault="0045533B" w:rsidP="0045533B">
                      <w:pPr>
                        <w:rPr>
                          <w:sz w:val="13"/>
                          <w:szCs w:val="15"/>
                        </w:rPr>
                      </w:pPr>
                      <w:r>
                        <w:rPr>
                          <w:rFonts w:ascii="仿宋_GB2312" w:eastAsia="仿宋_GB2312" w:hAnsi="仿宋_GB2312" w:cs="仿宋_GB2312" w:hint="eastAsia"/>
                          <w:kern w:val="0"/>
                          <w:sz w:val="20"/>
                          <w:szCs w:val="20"/>
                          <w:shd w:val="clear" w:color="auto" w:fill="FFFFFF"/>
                        </w:rPr>
                        <w:t>海南宝华海景大酒店</w:t>
                      </w:r>
                    </w:p>
                  </w:txbxContent>
                </v:textbox>
              </v:shape>
            </w:pict>
          </mc:Fallback>
        </mc:AlternateContent>
      </w:r>
    </w:p>
    <w:p w14:paraId="46DA7B9F" w14:textId="77777777" w:rsidR="0045533B" w:rsidRDefault="0045533B" w:rsidP="0045533B">
      <w:pPr>
        <w:ind w:firstLineChars="200" w:firstLine="560"/>
        <w:rPr>
          <w:rFonts w:ascii="仿宋" w:eastAsia="仿宋" w:hAnsi="仿宋" w:cs="仿宋" w:hint="eastAsia"/>
          <w:sz w:val="32"/>
          <w:szCs w:val="32"/>
        </w:rPr>
      </w:pPr>
      <w:r>
        <w:rPr>
          <w:rFonts w:ascii="黑体" w:eastAsia="黑体" w:hAnsi="黑体" w:cs="黑体" w:hint="eastAsia"/>
          <w:sz w:val="28"/>
          <w:szCs w:val="28"/>
        </w:rPr>
        <w:t>一、飞机抵达：美兰机场—宝华酒店</w:t>
      </w:r>
    </w:p>
    <w:p w14:paraId="46C55B67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（一）出租车或者网约车：</w:t>
      </w:r>
      <w:r>
        <w:rPr>
          <w:rFonts w:ascii="仿宋" w:eastAsia="仿宋" w:hAnsi="仿宋" w:cs="仿宋" w:hint="eastAsia"/>
          <w:sz w:val="24"/>
          <w:szCs w:val="24"/>
        </w:rPr>
        <w:t>美兰机场（含T1和T2）至海南宝华海景大酒店约28公里。乘坐出租车打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表费用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预计80元左右，从到大厅出来即可看到明显的出租车上客点指示标志，排队乘车即可；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乘坐网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约车费用预计50元左右，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网约车需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到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指定网约车上客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点乘车，网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约车上客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点在到达厅出来过马路对面，可步行导航到达。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约车请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注意选择对应的T1或T2上客点，因两个地点距离较近，自动定位容易定错，请再三确认，谨防定位错误。建议走到上客点再进行约车，定位会比较准确。预计耗时53分钟。</w:t>
      </w:r>
    </w:p>
    <w:p w14:paraId="1C5053B0" w14:textId="77777777" w:rsidR="0045533B" w:rsidRDefault="0045533B" w:rsidP="0045533B">
      <w:pP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 xml:space="preserve">    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（二）乘坐机场大巴+打车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（建议“滴滴”约车，价格实惠）：预计耗时1小时10分钟左右，费用预计：机场巴士20元+打车费用15-18元，共计35-38元左右。（优点：机场大巴较舒适，有座位）</w:t>
      </w:r>
    </w:p>
    <w:p w14:paraId="50A75589" w14:textId="77777777" w:rsidR="0045533B" w:rsidRDefault="0045533B" w:rsidP="0045533B">
      <w:pP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 xml:space="preserve">   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 xml:space="preserve"> 路线1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（T1、T2均适用）：步行200米至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机场巴士1号线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--&gt;到达终点站</w:t>
      </w:r>
      <w:proofErr w:type="gramStart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鑫</w:t>
      </w:r>
      <w:proofErr w:type="gramEnd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源温泉酒店站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下车--&gt;打车（或网约车）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至宝华海景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大酒店。</w:t>
      </w:r>
    </w:p>
    <w:p w14:paraId="3E89575D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路线2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（仅限T2航站楼）：步行至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机场巴士2号线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高登西路口站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下车--&gt;打车（或网约车）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至宝华海景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大酒店。</w:t>
      </w:r>
    </w:p>
    <w:p w14:paraId="35E96885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（三）公交+打车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（建议“滴滴”约车，价格实惠）：预计耗时1小时20分钟，费用预计公交车5元+打车10元左右，共15元。</w:t>
      </w:r>
    </w:p>
    <w:p w14:paraId="565B9912" w14:textId="77777777" w:rsidR="0045533B" w:rsidRDefault="0045533B" w:rsidP="0045533B">
      <w:pPr>
        <w:ind w:firstLineChars="200" w:firstLine="480"/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路线:步行至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机场1路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公交车--&gt;到达</w:t>
      </w:r>
      <w:proofErr w:type="gramStart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龙华区</w:t>
      </w:r>
      <w:proofErr w:type="gramEnd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政府公交站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下车--&gt;打车（或网约车）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至宝华海景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大酒店。</w:t>
      </w:r>
    </w:p>
    <w:p w14:paraId="130C30D1" w14:textId="77777777" w:rsidR="0045533B" w:rsidRDefault="0045533B" w:rsidP="0045533B">
      <w:pP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 xml:space="preserve">    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（四）公交车路线：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预计耗时1小时50分钟，费用预计3-6元。</w:t>
      </w:r>
    </w:p>
    <w:p w14:paraId="55B97D45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路线1：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步行253米至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机场1路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公交车--&gt;到达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琼山一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lastRenderedPageBreak/>
        <w:t>小公交站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下车--&gt;步行2米，乘坐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G42路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（或者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G37路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--&gt;导航步行约500米到达宝华海景大酒店。</w:t>
      </w:r>
    </w:p>
    <w:p w14:paraId="48079483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路线2：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步行至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机场3号线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琼山一小公交站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--&gt;步行2米，乘坐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G42路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（或者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G37路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--&gt;导航步行约500米到达宝华海景大酒店。</w:t>
      </w:r>
    </w:p>
    <w:p w14:paraId="65D93443" w14:textId="77777777" w:rsidR="0045533B" w:rsidRDefault="0045533B" w:rsidP="0045533B">
      <w:pP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 xml:space="preserve">   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 xml:space="preserve"> 路线3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（美兰国际机场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T2航站楼路线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）：步行至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美兰机场T2航站楼公交站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机场1路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（或机场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或机场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3路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绿地城公交站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G43路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专线2路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--&gt;步行500米到达宝华海景大酒店。</w:t>
      </w:r>
    </w:p>
    <w:p w14:paraId="58B6E3E7" w14:textId="77777777" w:rsidR="0045533B" w:rsidRDefault="0045533B" w:rsidP="0045533B">
      <w:pPr>
        <w:numPr>
          <w:ilvl w:val="0"/>
          <w:numId w:val="1"/>
        </w:numPr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火车抵达：海口火车站（火车站、动车站）—宝华酒店</w:t>
      </w:r>
    </w:p>
    <w:p w14:paraId="7B51EE87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（一）出租车或者网约车：</w:t>
      </w:r>
      <w:r>
        <w:rPr>
          <w:rFonts w:ascii="仿宋" w:eastAsia="仿宋" w:hAnsi="仿宋" w:cs="仿宋" w:hint="eastAsia"/>
          <w:sz w:val="24"/>
          <w:szCs w:val="24"/>
        </w:rPr>
        <w:t>海口火车站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至宝华海景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大酒店约19公里。乘坐出租车打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表费用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预计50元左右；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乘坐网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约车费用预计35-50元左右。预计耗时20-25分钟。</w:t>
      </w:r>
    </w:p>
    <w:p w14:paraId="1138BA8A" w14:textId="77777777" w:rsidR="0045533B" w:rsidRDefault="0045533B" w:rsidP="0045533B">
      <w:pPr>
        <w:ind w:firstLine="640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（二）公交车路线：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步行至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海口火车站公交站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夜5路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（或者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G37路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--&gt;步行378米到达宝华海景大酒店。</w:t>
      </w:r>
      <w:r>
        <w:rPr>
          <w:rFonts w:ascii="仿宋" w:eastAsia="仿宋" w:hAnsi="仿宋" w:cs="仿宋" w:hint="eastAsia"/>
          <w:sz w:val="24"/>
          <w:szCs w:val="24"/>
        </w:rPr>
        <w:t>预计耗时1小时。</w:t>
      </w:r>
    </w:p>
    <w:p w14:paraId="4858FF99" w14:textId="77777777" w:rsidR="0045533B" w:rsidRDefault="0045533B" w:rsidP="0045533B">
      <w:pPr>
        <w:ind w:firstLine="640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三、动车抵达：海口东站（动车站）—宝华酒店</w:t>
      </w:r>
    </w:p>
    <w:p w14:paraId="195264A7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</w:rPr>
        <w:t>（一）出租车或者网约车：</w:t>
      </w:r>
      <w:r>
        <w:rPr>
          <w:rFonts w:ascii="仿宋" w:eastAsia="仿宋" w:hAnsi="仿宋" w:cs="仿宋" w:hint="eastAsia"/>
          <w:sz w:val="24"/>
          <w:szCs w:val="24"/>
        </w:rPr>
        <w:t>海口东站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至宝华海景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大酒店约9公里。乘坐出租车打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表费用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预计25元左右；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乘坐网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约车费用预计22-26元左右。预计耗时15分钟。</w:t>
      </w:r>
    </w:p>
    <w:p w14:paraId="08EC2CDE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（二）公交路线</w:t>
      </w:r>
    </w:p>
    <w:p w14:paraId="6781FE16" w14:textId="77777777" w:rsidR="0045533B" w:rsidRDefault="0045533B" w:rsidP="0045533B">
      <w:pPr>
        <w:ind w:firstLineChars="200" w:firstLine="482"/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路线1：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步行273米到达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海口高铁东站公交站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K35路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（或者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G59路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）--&gt;到达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海师大</w:t>
      </w:r>
      <w:proofErr w:type="gramStart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龙昆南校区</w:t>
      </w:r>
      <w:proofErr w:type="gramEnd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--&gt;步行3米至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海师大</w:t>
      </w:r>
      <w:proofErr w:type="gramStart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龙昆南校区</w:t>
      </w:r>
      <w:proofErr w:type="gramEnd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1号站公交站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，乘坐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专线2路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--&gt;步行423米到达宝华海景大酒店。</w:t>
      </w:r>
      <w:r>
        <w:rPr>
          <w:rFonts w:ascii="仿宋" w:eastAsia="仿宋" w:hAnsi="仿宋" w:cs="仿宋" w:hint="eastAsia"/>
          <w:sz w:val="24"/>
          <w:szCs w:val="24"/>
        </w:rPr>
        <w:t>预计耗时1小时。</w:t>
      </w:r>
    </w:p>
    <w:p w14:paraId="00FD901A" w14:textId="77777777" w:rsidR="0045533B" w:rsidRDefault="0045533B" w:rsidP="0045533B">
      <w:pPr>
        <w:widowControl/>
        <w:jc w:val="left"/>
        <w:rPr>
          <w:rFonts w:eastAsia="仿宋_GB2312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路线2：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步行279米到达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海口高铁东站公交站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--&gt;乘坐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86路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海师大</w:t>
      </w:r>
      <w:proofErr w:type="gramStart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龙昆南校区</w:t>
      </w:r>
      <w:proofErr w:type="gramEnd"/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1号站公交站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--&gt;换乘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专线2路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--&gt;到达</w:t>
      </w:r>
      <w:r>
        <w:rPr>
          <w:rFonts w:ascii="仿宋" w:eastAsia="仿宋" w:hAnsi="仿宋" w:cs="仿宋" w:hint="eastAsia"/>
          <w:b/>
          <w:bCs/>
          <w:color w:val="000000"/>
          <w:sz w:val="24"/>
          <w:szCs w:val="24"/>
          <w:shd w:val="clear" w:color="auto" w:fill="FFFFFF"/>
        </w:rPr>
        <w:t>万绿园公交站</w:t>
      </w:r>
      <w:r>
        <w:rPr>
          <w:rFonts w:ascii="仿宋" w:eastAsia="仿宋" w:hAnsi="仿宋" w:cs="仿宋" w:hint="eastAsia"/>
          <w:color w:val="000000"/>
          <w:sz w:val="24"/>
          <w:szCs w:val="24"/>
          <w:shd w:val="clear" w:color="auto" w:fill="FFFFFF"/>
        </w:rPr>
        <w:t>--&gt;步行423米到达宝华海景大酒店。</w:t>
      </w:r>
      <w:r>
        <w:rPr>
          <w:rFonts w:ascii="仿宋" w:eastAsia="仿宋" w:hAnsi="仿宋" w:cs="仿宋" w:hint="eastAsia"/>
          <w:sz w:val="24"/>
          <w:szCs w:val="24"/>
        </w:rPr>
        <w:t>预计耗时1小时。</w:t>
      </w:r>
    </w:p>
    <w:p w14:paraId="4C148BD9" w14:textId="7755A84F" w:rsidR="008E20C1" w:rsidRDefault="008E20C1" w:rsidP="0045533B"/>
    <w:sectPr w:rsidR="008E20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4C6093" w14:textId="77777777" w:rsidR="00B36AE8" w:rsidRDefault="00B36AE8" w:rsidP="0045533B">
      <w:pPr>
        <w:rPr>
          <w:rFonts w:hint="eastAsia"/>
        </w:rPr>
      </w:pPr>
      <w:r>
        <w:separator/>
      </w:r>
    </w:p>
  </w:endnote>
  <w:endnote w:type="continuationSeparator" w:id="0">
    <w:p w14:paraId="6D3EF8E1" w14:textId="77777777" w:rsidR="00B36AE8" w:rsidRDefault="00B36AE8" w:rsidP="004553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B6C77A" w14:textId="77777777" w:rsidR="00B36AE8" w:rsidRDefault="00B36AE8" w:rsidP="0045533B">
      <w:pPr>
        <w:rPr>
          <w:rFonts w:hint="eastAsia"/>
        </w:rPr>
      </w:pPr>
      <w:r>
        <w:separator/>
      </w:r>
    </w:p>
  </w:footnote>
  <w:footnote w:type="continuationSeparator" w:id="0">
    <w:p w14:paraId="75D0671A" w14:textId="77777777" w:rsidR="00B36AE8" w:rsidRDefault="00B36AE8" w:rsidP="0045533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02E5DDB"/>
    <w:multiLevelType w:val="singleLevel"/>
    <w:tmpl w:val="A02E5DDB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num w:numId="1" w16cid:durableId="1080248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C1"/>
    <w:rsid w:val="0045533B"/>
    <w:rsid w:val="008C5ADB"/>
    <w:rsid w:val="008E20C1"/>
    <w:rsid w:val="00B3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01655"/>
  <w15:chartTrackingRefBased/>
  <w15:docId w15:val="{A18ABEB5-084A-458E-A54B-E03C55053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33B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3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3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3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33B"/>
    <w:rPr>
      <w:sz w:val="18"/>
      <w:szCs w:val="18"/>
    </w:rPr>
  </w:style>
  <w:style w:type="character" w:styleId="a7">
    <w:name w:val="Emphasis"/>
    <w:uiPriority w:val="20"/>
    <w:qFormat/>
    <w:rsid w:val="0045533B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2024-07-17T03:45:00Z</dcterms:created>
  <dcterms:modified xsi:type="dcterms:W3CDTF">2024-07-17T03:45:00Z</dcterms:modified>
</cp:coreProperties>
</file>