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0709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附件二</w:t>
      </w:r>
    </w:p>
    <w:p w14:paraId="1CE8A3E3">
      <w:pPr>
        <w:widowControl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摘要页面与排版规范要求（中英文对照）</w:t>
      </w:r>
    </w:p>
    <w:p w14:paraId="23E3F71C"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纸张：</w:t>
      </w:r>
      <w:r>
        <w:rPr>
          <w:rStyle w:val="11"/>
          <w:rFonts w:ascii="Times New Roman" w:hAnsi="Times New Roman" w:eastAsia="仿宋_GB2312" w:cs="Times New Roman"/>
          <w:color w:val="000000"/>
          <w:sz w:val="28"/>
          <w:szCs w:val="28"/>
        </w:rPr>
        <w:t>A4</w:t>
      </w:r>
    </w:p>
    <w:p w14:paraId="7B8BB71F"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页边距：上2.5cm、下2.5cm、左2.8cm、右2.5cm</w:t>
      </w:r>
    </w:p>
    <w:p w14:paraId="39FD2B2E"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排版：</w:t>
      </w:r>
      <w:r>
        <w:rPr>
          <w:rStyle w:val="11"/>
          <w:rFonts w:ascii="Times New Roman" w:hAnsi="Times New Roman" w:eastAsia="仿宋_GB2312" w:cs="Times New Roman"/>
          <w:color w:val="000000"/>
          <w:sz w:val="28"/>
          <w:szCs w:val="28"/>
        </w:rPr>
        <w:t>单栏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，单倍行距，首行缩进2字符</w:t>
      </w:r>
    </w:p>
    <w:p w14:paraId="406E548F"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字体：题目黑体；英文题目黑体全大写；中文正文宋体；英文摘要/数字用Times New Roman；</w:t>
      </w:r>
    </w:p>
    <w:p w14:paraId="63AECB69">
      <w:pPr>
        <w:widowControl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摘要篇幅：</w:t>
      </w:r>
      <w:r>
        <w:rPr>
          <w:rStyle w:val="11"/>
          <w:rFonts w:ascii="Times New Roman" w:hAnsi="Times New Roman" w:eastAsia="仿宋_GB2312" w:cs="Times New Roman"/>
          <w:color w:val="000000"/>
          <w:sz w:val="28"/>
          <w:szCs w:val="28"/>
        </w:rPr>
        <w:t>中文500—700字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，英文正文不超过1000个字符，可包括1图或1表</w:t>
      </w:r>
    </w:p>
    <w:p w14:paraId="43BE76B4">
      <w:pPr>
        <w:rPr>
          <w:rFonts w:ascii="Times New Roman" w:hAnsi="Times New Roman" w:cs="Times New Roman"/>
        </w:rPr>
      </w:pPr>
    </w:p>
    <w:p w14:paraId="7CDC9F05">
      <w:pPr>
        <w:widowControl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36CD7588">
      <w:pPr>
        <w:widowControl/>
        <w:jc w:val="center"/>
        <w:rPr>
          <w:rFonts w:ascii="Times New Roman" w:hAnsi="Times New Roman" w:cs="Times New Roman"/>
          <w:kern w:val="0"/>
          <w:sz w:val="24"/>
          <w:lang w:bidi="ar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标题</w:t>
      </w:r>
      <w:r>
        <w:rPr>
          <w:rFonts w:ascii="Times New Roman" w:hAnsi="Times New Roman" w:eastAsia="黑体" w:cs="Times New Roman"/>
          <w:b/>
          <w:bCs/>
          <w:kern w:val="0"/>
          <w:sz w:val="32"/>
          <w:szCs w:val="32"/>
          <w:lang w:bidi="ar"/>
        </w:rPr>
        <w:t>（三号黑体，居中，加粗，22字以内）</w:t>
      </w:r>
    </w:p>
    <w:p w14:paraId="0322BFD9">
      <w:pPr>
        <w:widowControl/>
        <w:jc w:val="center"/>
        <w:rPr>
          <w:rFonts w:ascii="Times New Roman" w:hAnsi="Times New Roman" w:cs="Times New Roman"/>
          <w:kern w:val="0"/>
          <w:sz w:val="24"/>
          <w:lang w:bidi="ar"/>
        </w:rPr>
      </w:pPr>
    </w:p>
    <w:p w14:paraId="67268859">
      <w:pPr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0"/>
          <w:sz w:val="24"/>
          <w:lang w:bidi="ar"/>
        </w:rPr>
        <w:t>作者XX¹，李XX²（小四号宋体，居中）</w:t>
      </w:r>
    </w:p>
    <w:p w14:paraId="4C49B818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43284191">
      <w:pPr>
        <w:widowControl/>
        <w:rPr>
          <w:rFonts w:ascii="Times New Roman" w:hAnsi="Times New Roman" w:cs="Times New Roman"/>
          <w:kern w:val="0"/>
          <w:szCs w:val="21"/>
          <w:lang w:bidi="ar"/>
        </w:rPr>
      </w:pPr>
      <w:r>
        <w:rPr>
          <w:rFonts w:ascii="Times New Roman" w:hAnsi="Times New Roman" w:cs="Times New Roman"/>
          <w:kern w:val="0"/>
          <w:szCs w:val="21"/>
          <w:lang w:bidi="ar"/>
        </w:rPr>
        <w:t>（1.新疆维吾尔自治区地震局，乌鲁木齐 830011；2.单位，北京 100029）（单位信息须全称，五号宋体，两端对齐，首行缩进2字符）</w:t>
      </w:r>
    </w:p>
    <w:p w14:paraId="7A683123">
      <w:pPr>
        <w:widowControl/>
        <w:rPr>
          <w:rFonts w:ascii="Times New Roman" w:hAnsi="Times New Roman" w:cs="Times New Roman"/>
          <w:kern w:val="0"/>
          <w:szCs w:val="21"/>
          <w:lang w:bidi="ar"/>
        </w:rPr>
      </w:pPr>
    </w:p>
    <w:p w14:paraId="0A320746">
      <w:pPr>
        <w:widowControl/>
        <w:jc w:val="left"/>
        <w:rPr>
          <w:rFonts w:ascii="Times New Roman" w:hAnsi="Times New Roman" w:cs="Times New Roman"/>
          <w:kern w:val="0"/>
          <w:szCs w:val="21"/>
          <w:lang w:bidi="ar"/>
        </w:rPr>
      </w:pPr>
      <w:r>
        <w:rPr>
          <w:rStyle w:val="11"/>
          <w:rFonts w:ascii="Times New Roman" w:hAnsi="Times New Roman" w:cs="Times New Roman"/>
          <w:kern w:val="0"/>
          <w:szCs w:val="21"/>
          <w:lang w:bidi="ar"/>
        </w:rPr>
        <w:t>摘要（宋体五号加粗）：</w:t>
      </w:r>
      <w:r>
        <w:rPr>
          <w:rFonts w:ascii="Times New Roman" w:hAnsi="Times New Roman" w:cs="Times New Roman"/>
          <w:kern w:val="0"/>
          <w:szCs w:val="21"/>
          <w:lang w:bidi="ar"/>
        </w:rPr>
        <w:t>为***说明研究目的****************，本文利用***说明研究方法、研究步骤或研究过程**************************************************************。结果表明：*****说明研究结果或结论。研究结论可为****说明研究意义*。</w:t>
      </w:r>
    </w:p>
    <w:p w14:paraId="3C4DD023">
      <w:pPr>
        <w:widowControl/>
        <w:jc w:val="left"/>
        <w:rPr>
          <w:rFonts w:ascii="Times New Roman" w:hAnsi="Times New Roman" w:cs="Times New Roman"/>
          <w:kern w:val="0"/>
          <w:szCs w:val="21"/>
          <w:lang w:bidi="ar"/>
        </w:rPr>
      </w:pPr>
      <w:r>
        <w:rPr>
          <w:rFonts w:ascii="Times New Roman" w:hAnsi="Times New Roman" w:cs="Times New Roman"/>
          <w:kern w:val="0"/>
          <w:szCs w:val="21"/>
          <w:lang w:bidi="ar"/>
        </w:rPr>
        <w:t>（摘要正文五号宋体）</w:t>
      </w:r>
    </w:p>
    <w:p w14:paraId="1036A20A">
      <w:pPr>
        <w:widowControl/>
        <w:jc w:val="left"/>
        <w:rPr>
          <w:rFonts w:ascii="Times New Roman" w:hAnsi="Times New Roman" w:cs="Times New Roman"/>
          <w:kern w:val="0"/>
          <w:szCs w:val="21"/>
          <w:lang w:bidi="ar"/>
        </w:rPr>
      </w:pPr>
    </w:p>
    <w:p w14:paraId="1AF30C83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Style w:val="11"/>
          <w:rFonts w:ascii="Times New Roman" w:hAnsi="Times New Roman" w:cs="Times New Roman"/>
          <w:kern w:val="0"/>
          <w:szCs w:val="21"/>
          <w:lang w:bidi="ar"/>
        </w:rPr>
        <w:t>关键词（宋体五号加粗）</w:t>
      </w:r>
      <w:r>
        <w:rPr>
          <w:rStyle w:val="11"/>
          <w:rFonts w:ascii="Times New Roman" w:hAnsi="Times New Roman" w:cs="Times New Roman"/>
          <w:kern w:val="0"/>
          <w:sz w:val="24"/>
          <w:lang w:bidi="ar"/>
        </w:rPr>
        <w:t>：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>天山造山带；地壳形变；GNSS；地震危险性；应变积累（小五号宋体，4—5个关键词即可）</w:t>
      </w:r>
    </w:p>
    <w:p w14:paraId="7933BDE0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10834BB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42DBDB9A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07846B7B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7E1BFA90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12685EF3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490F54D6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6C36774C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008B8B7C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0472C4AE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41EFF644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2DC776BD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5822F7B1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508522A2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1E8E78D2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5ABDCD34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3E763795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583F13FD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06EEA7FB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0CAEFE36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305B0FAC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3074F9D9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12A1D4CC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656D5D37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2F9DEF48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</w:p>
    <w:p w14:paraId="58F17100">
      <w:pPr>
        <w:widowControl/>
        <w:jc w:val="left"/>
        <w:rPr>
          <w:rStyle w:val="11"/>
          <w:rFonts w:ascii="Times New Roman" w:hAnsi="Times New Roman" w:cs="Times New Roman"/>
          <w:kern w:val="0"/>
          <w:szCs w:val="21"/>
          <w:lang w:bidi="ar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144145</wp:posOffset>
                </wp:positionV>
                <wp:extent cx="1905000" cy="635"/>
                <wp:effectExtent l="6985" t="5080" r="1206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7pt;margin-top:11.35pt;height:0.05pt;width:150pt;z-index:251660288;mso-width-relative:page;mso-height-relative:page;" filled="f" stroked="t" coordsize="21600,21600" o:gfxdata="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cFusdcAAAAIAQAADwAAAAAAAAABACAAAAAiAAAAZHJzL2Rvd25yZXYueG1sUEsBAhQAFAAAAAgA&#10;h07iQMQZDUHtAQAAtw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188F0A8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Style w:val="11"/>
          <w:rFonts w:ascii="Times New Roman" w:hAnsi="Times New Roman" w:cs="Times New Roman"/>
          <w:kern w:val="0"/>
          <w:szCs w:val="21"/>
          <w:lang w:bidi="ar"/>
        </w:rPr>
        <w:t>作者简介（宋体五号加粗）：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>王XX（1985—），男，高级工程师，主要从事地壳形变与地震预测研究，E-mail：wangxx@163.com（小五号宋体）</w:t>
      </w:r>
    </w:p>
    <w:p w14:paraId="3D8526D6">
      <w:pPr>
        <w:ind w:left="643" w:hanging="643" w:hangingChars="200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TITLE (Size 3, centered, bold, within 22 characters)</w:t>
      </w:r>
    </w:p>
    <w:p w14:paraId="382FB65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1973C05D">
      <w:pPr>
        <w:widowControl/>
        <w:jc w:val="center"/>
        <w:rPr>
          <w:rFonts w:ascii="Times New Roman" w:hAnsi="Times New Roman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kern w:val="0"/>
          <w:sz w:val="24"/>
          <w:lang w:bidi="ar"/>
        </w:rPr>
        <w:t xml:space="preserve">Author XX¹, Li X² </w:t>
      </w:r>
    </w:p>
    <w:p w14:paraId="08A77A91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1C15CACB">
      <w:pPr>
        <w:widowControl/>
        <w:numPr>
          <w:ilvl w:val="0"/>
          <w:numId w:val="1"/>
        </w:numPr>
        <w:rPr>
          <w:rFonts w:ascii="Times New Roman" w:hAnsi="Times New Roman" w:cs="Times New Roman"/>
          <w:kern w:val="0"/>
          <w:szCs w:val="21"/>
          <w:lang w:bidi="ar"/>
        </w:rPr>
      </w:pPr>
      <w:r>
        <w:rPr>
          <w:rFonts w:ascii="Times New Roman" w:hAnsi="Times New Roman" w:cs="Times New Roman"/>
          <w:szCs w:val="21"/>
        </w:rPr>
        <w:t>Earthquake Agency of Xinjiang Uygur Autonomous Region，Urumqi 830011，Xinjiang，China</w:t>
      </w:r>
      <w:r>
        <w:rPr>
          <w:rFonts w:ascii="Times New Roman" w:hAnsi="Times New Roman" w:cs="Times New Roman"/>
          <w:kern w:val="0"/>
          <w:szCs w:val="21"/>
          <w:lang w:bidi="ar"/>
        </w:rPr>
        <w:t>; 2. ion, Beijing 100029) (Institution information must be full name)</w:t>
      </w:r>
    </w:p>
    <w:p w14:paraId="0B11977B">
      <w:pPr>
        <w:widowControl/>
        <w:rPr>
          <w:rFonts w:ascii="Times New Roman" w:hAnsi="Times New Roman" w:cs="Times New Roman"/>
          <w:kern w:val="0"/>
          <w:szCs w:val="21"/>
          <w:lang w:bidi="ar"/>
        </w:rPr>
      </w:pPr>
    </w:p>
    <w:p w14:paraId="3CECF2F8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b/>
          <w:bCs/>
          <w:kern w:val="0"/>
          <w:szCs w:val="21"/>
          <w:lang w:bidi="ar"/>
        </w:rPr>
        <w:t xml:space="preserve">Abstract: 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>To *** explain research purpose ****************, this paper utilizes *** explain research methods, steps, or process **************************************************************. The results ind**** explain research results or conclusions. The research conclusions can provide **** explain research significance *.</w:t>
      </w:r>
    </w:p>
    <w:p w14:paraId="6931F127">
      <w:pPr>
        <w:widowControl/>
        <w:rPr>
          <w:rFonts w:ascii="Times New Roman" w:hAnsi="Times New Roman" w:cs="Times New Roman"/>
          <w:kern w:val="0"/>
          <w:szCs w:val="21"/>
          <w:lang w:bidi="ar"/>
        </w:rPr>
      </w:pPr>
      <w:r>
        <w:rPr>
          <w:rFonts w:ascii="Times New Roman" w:hAnsi="Times New Roman" w:cs="Times New Roman"/>
          <w:kern w:val="0"/>
          <w:szCs w:val="21"/>
          <w:lang w:bidi="ar"/>
        </w:rPr>
        <w:t>（Main text within 1000 characters）</w:t>
      </w:r>
    </w:p>
    <w:p w14:paraId="3BFD55F0">
      <w:pPr>
        <w:widowControl/>
        <w:rPr>
          <w:rFonts w:ascii="Times New Roman" w:hAnsi="Times New Roman" w:cs="Times New Roman"/>
          <w:kern w:val="0"/>
          <w:szCs w:val="21"/>
          <w:lang w:bidi="ar"/>
        </w:rPr>
      </w:pPr>
    </w:p>
    <w:p w14:paraId="00D699D4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b/>
          <w:bCs/>
          <w:kern w:val="0"/>
          <w:szCs w:val="21"/>
          <w:lang w:bidi="ar"/>
        </w:rPr>
        <w:t>Keywords:</w:t>
      </w:r>
      <w:r>
        <w:rPr>
          <w:rFonts w:ascii="Times New Roman" w:hAnsi="Times New Roman" w:cs="Times New Roman"/>
          <w:kern w:val="0"/>
          <w:szCs w:val="21"/>
          <w:lang w:bidi="ar"/>
        </w:rPr>
        <w:t xml:space="preserve"> 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 xml:space="preserve">Tianshan Orogenic Belt; Crustal Deformation; GNSS; Seismic Hazard; Strain Accumulation </w:t>
      </w:r>
    </w:p>
    <w:p w14:paraId="43D811FD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336E4B0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BF007B4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42648771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25ACC80E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08377EE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E9CE429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63E9FF17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22EBFB7C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21B8DA0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06151B34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2C158D4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E79AD08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1CEFFB07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3D7DFD68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256F4BA9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39B653CF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22B9F5A2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310FBA0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4D9216AB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787C8D63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D49050D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5553A7C0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05575D66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03A6D412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32226AFD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6D6F4B71">
      <w:pPr>
        <w:widowControl/>
        <w:jc w:val="left"/>
        <w:rPr>
          <w:rFonts w:ascii="Times New Roman" w:hAnsi="Times New Roman" w:cs="Times New Roman"/>
          <w:kern w:val="0"/>
          <w:sz w:val="18"/>
          <w:szCs w:val="18"/>
          <w:lang w:bidi="ar"/>
        </w:rPr>
      </w:pPr>
    </w:p>
    <w:p w14:paraId="61AE1E9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-53975</wp:posOffset>
                </wp:positionV>
                <wp:extent cx="1905000" cy="635"/>
                <wp:effectExtent l="6985" t="6985" r="1206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7pt;margin-top:-4.25pt;height:0.05pt;width:150pt;z-index:251661312;mso-width-relative:page;mso-height-relative:page;" filled="f" stroked="t" coordsize="21600,21600" o:gfxdata="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zJv4tcAAAAIAQAADwAAAAAAAAABACAAAAAiAAAAZHJzL2Rvd25yZXYueG1sUEsBAhQAFAAAAAgA&#10;h07iQMAzg/ztAQAAtw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kern w:val="0"/>
          <w:szCs w:val="21"/>
          <w:lang w:bidi="ar"/>
        </w:rPr>
        <w:t>Author Biography:</w:t>
      </w:r>
      <w:r>
        <w:rPr>
          <w:rFonts w:ascii="Times New Roman" w:hAnsi="Times New Roman" w:cs="Times New Roman"/>
          <w:kern w:val="0"/>
          <w:sz w:val="18"/>
          <w:szCs w:val="18"/>
          <w:lang w:bidi="ar"/>
        </w:rPr>
        <w:t xml:space="preserve"> Wang XX (1985–), Male, Senior Engineer, mainly engaged in research on crustal deformation ane prediction, E-mail: wangxx@163.com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8F126-1EE2-4795-828C-B1C30D4D75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4FBB369-00B8-405B-9F39-A34341723A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9319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522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HGW2XQAAAAAgEAAA8AAAAAAAAAAQAgAAAAIgAAAGRycy9kb3ducmV2&#10;LnhtbFBLAQIUABQAAAAIAIdO4kD54o/IBAIAAPcD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24522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42592"/>
    <w:multiLevelType w:val="singleLevel"/>
    <w:tmpl w:val="1B142592"/>
    <w:lvl w:ilvl="0" w:tentative="0">
      <w:start w:val="1"/>
      <w:numFmt w:val="decimal"/>
      <w:suff w:val="space"/>
      <w:lvlText w:val="(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F"/>
    <w:rsid w:val="000446B3"/>
    <w:rsid w:val="00074FD4"/>
    <w:rsid w:val="000927DA"/>
    <w:rsid w:val="00094F79"/>
    <w:rsid w:val="000D203C"/>
    <w:rsid w:val="000F18DF"/>
    <w:rsid w:val="001037B1"/>
    <w:rsid w:val="00132557"/>
    <w:rsid w:val="00146721"/>
    <w:rsid w:val="00162B90"/>
    <w:rsid w:val="00194436"/>
    <w:rsid w:val="001A2C18"/>
    <w:rsid w:val="001F79FF"/>
    <w:rsid w:val="001F7C6D"/>
    <w:rsid w:val="0023251D"/>
    <w:rsid w:val="00232873"/>
    <w:rsid w:val="002B0EA6"/>
    <w:rsid w:val="002B53CC"/>
    <w:rsid w:val="00321BEF"/>
    <w:rsid w:val="003262CC"/>
    <w:rsid w:val="00326396"/>
    <w:rsid w:val="00371943"/>
    <w:rsid w:val="00383231"/>
    <w:rsid w:val="00385BC9"/>
    <w:rsid w:val="003B0ED7"/>
    <w:rsid w:val="003D72A6"/>
    <w:rsid w:val="003E2B24"/>
    <w:rsid w:val="00503F43"/>
    <w:rsid w:val="005064C9"/>
    <w:rsid w:val="005217F9"/>
    <w:rsid w:val="0054330C"/>
    <w:rsid w:val="00544FB1"/>
    <w:rsid w:val="00566B32"/>
    <w:rsid w:val="005750C3"/>
    <w:rsid w:val="005B184D"/>
    <w:rsid w:val="005B263B"/>
    <w:rsid w:val="005B284F"/>
    <w:rsid w:val="005B3041"/>
    <w:rsid w:val="005E0023"/>
    <w:rsid w:val="00602334"/>
    <w:rsid w:val="00612CB7"/>
    <w:rsid w:val="006300D1"/>
    <w:rsid w:val="00650B63"/>
    <w:rsid w:val="00684CC8"/>
    <w:rsid w:val="006D04D0"/>
    <w:rsid w:val="006F4F9E"/>
    <w:rsid w:val="00720D1A"/>
    <w:rsid w:val="007471A4"/>
    <w:rsid w:val="007677F5"/>
    <w:rsid w:val="00780DD7"/>
    <w:rsid w:val="00787952"/>
    <w:rsid w:val="007C1FA9"/>
    <w:rsid w:val="007F41AC"/>
    <w:rsid w:val="007F450C"/>
    <w:rsid w:val="00835E3A"/>
    <w:rsid w:val="00887256"/>
    <w:rsid w:val="008A3EC3"/>
    <w:rsid w:val="008A694F"/>
    <w:rsid w:val="008D6D96"/>
    <w:rsid w:val="00912D19"/>
    <w:rsid w:val="00921599"/>
    <w:rsid w:val="00927BE1"/>
    <w:rsid w:val="009467E9"/>
    <w:rsid w:val="009C0B3E"/>
    <w:rsid w:val="009C1A7F"/>
    <w:rsid w:val="009C5572"/>
    <w:rsid w:val="00A106B1"/>
    <w:rsid w:val="00A34E03"/>
    <w:rsid w:val="00A4683E"/>
    <w:rsid w:val="00A53045"/>
    <w:rsid w:val="00A7457A"/>
    <w:rsid w:val="00A80218"/>
    <w:rsid w:val="00A85348"/>
    <w:rsid w:val="00AF3864"/>
    <w:rsid w:val="00B02D3B"/>
    <w:rsid w:val="00B144BC"/>
    <w:rsid w:val="00B23DCC"/>
    <w:rsid w:val="00B96A9C"/>
    <w:rsid w:val="00BA5EA9"/>
    <w:rsid w:val="00C06BF6"/>
    <w:rsid w:val="00C331EC"/>
    <w:rsid w:val="00C36FB2"/>
    <w:rsid w:val="00C65E97"/>
    <w:rsid w:val="00C663CC"/>
    <w:rsid w:val="00C726F5"/>
    <w:rsid w:val="00C75BC3"/>
    <w:rsid w:val="00C93B44"/>
    <w:rsid w:val="00CB1F33"/>
    <w:rsid w:val="00CF165B"/>
    <w:rsid w:val="00CF70F2"/>
    <w:rsid w:val="00D2113D"/>
    <w:rsid w:val="00D42874"/>
    <w:rsid w:val="00D44029"/>
    <w:rsid w:val="00D54ECA"/>
    <w:rsid w:val="00DB1A68"/>
    <w:rsid w:val="00DC2F32"/>
    <w:rsid w:val="00DF2644"/>
    <w:rsid w:val="00E153A3"/>
    <w:rsid w:val="00E1690E"/>
    <w:rsid w:val="00E21E5E"/>
    <w:rsid w:val="00E53A9B"/>
    <w:rsid w:val="00E91D00"/>
    <w:rsid w:val="00E95A89"/>
    <w:rsid w:val="00EA4933"/>
    <w:rsid w:val="00F04CD3"/>
    <w:rsid w:val="00F43EA1"/>
    <w:rsid w:val="00F4410E"/>
    <w:rsid w:val="00F53DB9"/>
    <w:rsid w:val="00F6258B"/>
    <w:rsid w:val="00FD774E"/>
    <w:rsid w:val="01662F6D"/>
    <w:rsid w:val="02F720B7"/>
    <w:rsid w:val="0BFD3A34"/>
    <w:rsid w:val="289621BC"/>
    <w:rsid w:val="30064F32"/>
    <w:rsid w:val="37E64902"/>
    <w:rsid w:val="45F901D0"/>
    <w:rsid w:val="541426AE"/>
    <w:rsid w:val="633628F1"/>
    <w:rsid w:val="6D9023E4"/>
    <w:rsid w:val="779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cs="Times New Roman"/>
      <w:szCs w:val="20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7636</Words>
  <Characters>8943</Characters>
  <Lines>67</Lines>
  <Paragraphs>19</Paragraphs>
  <TotalTime>45</TotalTime>
  <ScaleCrop>false</ScaleCrop>
  <LinksUpToDate>false</LinksUpToDate>
  <CharactersWithSpaces>9200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2026-05-26T02:24:00Z</dcterms:created>
  <dc:creator>WPS_1688448466</dc:creator>
  <cp:lastModifiedBy>水杉一片</cp:lastModifiedBy>
  <cp:lastPrinted>2026-01-22T09:05:00Z</cp:lastPrinted>
  <dcterms:modified xsi:type="dcterms:W3CDTF">2026-05-26T03:56:26Z</dcterms:modified>
  <dc:title>第十二届天山地震国际学术研讨会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8935C123BB574AB1A7EEFAD9C997AD15_13</vt:lpwstr>
  </property>
  <property fmtid="{D5CDD505-2E9C-101B-9397-08002B2CF9AE}" pid="4" name="KSOTemplateDocerSaveRecord">
    <vt:lpwstr>eyJoZGlkIjoiYWM3ZjhiOTE5NWI4NTE4ZDZjYTkzOGI4YjFmZDNjY2UiLCJ1c2VySWQiOiI2NTg2MzQwNzQifQ==</vt:lpwstr>
  </property>
</Properties>
</file>